
<file path=[Content_Types].xml><?xml version="1.0" encoding="utf-8"?>
<Types xmlns="http://schemas.openxmlformats.org/package/2006/content-types">
  <Default Extension="doc" ContentType="application/msword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28CCD3" w14:textId="04CB8588" w:rsidR="009062C0" w:rsidRDefault="002062E5" w:rsidP="009062C0">
      <w:pPr>
        <w:ind w:left="360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>Z</w:t>
      </w:r>
      <w:r w:rsidR="009062C0" w:rsidRPr="0009680B">
        <w:rPr>
          <w:rFonts w:ascii="Arial" w:hAnsi="Arial" w:cs="Arial"/>
          <w:b/>
        </w:rPr>
        <w:t xml:space="preserve">ałącznik nr </w:t>
      </w:r>
      <w:r w:rsidR="00D8206E">
        <w:rPr>
          <w:rFonts w:ascii="Arial" w:hAnsi="Arial" w:cs="Arial"/>
          <w:b/>
        </w:rPr>
        <w:t>5</w:t>
      </w:r>
    </w:p>
    <w:p w14:paraId="6A048794" w14:textId="731306A4" w:rsidR="009062C0" w:rsidRDefault="009062C0" w:rsidP="009062C0">
      <w:pPr>
        <w:ind w:left="360"/>
        <w:jc w:val="center"/>
        <w:rPr>
          <w:rFonts w:ascii="Arial" w:hAnsi="Arial" w:cs="Arial"/>
          <w:b/>
        </w:rPr>
      </w:pPr>
      <w:r w:rsidRPr="0009680B">
        <w:rPr>
          <w:rFonts w:ascii="Arial" w:hAnsi="Arial" w:cs="Arial"/>
          <w:b/>
        </w:rPr>
        <w:t>FORMULARZ OFERTOWY</w:t>
      </w:r>
      <w:r>
        <w:rPr>
          <w:rFonts w:ascii="Arial" w:hAnsi="Arial" w:cs="Arial"/>
          <w:b/>
        </w:rPr>
        <w:t xml:space="preserve"> I KOSZTORYS </w:t>
      </w:r>
      <w:r w:rsidR="002A5AF9">
        <w:rPr>
          <w:rFonts w:ascii="Arial" w:hAnsi="Arial" w:cs="Arial"/>
          <w:b/>
        </w:rPr>
        <w:t>OFERTOWY</w:t>
      </w:r>
    </w:p>
    <w:p w14:paraId="6B8F5D65" w14:textId="692196BA" w:rsidR="009062C0" w:rsidRDefault="009062C0" w:rsidP="009062C0">
      <w:pPr>
        <w:ind w:left="3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( ZAD. 1 – 3 )</w:t>
      </w:r>
    </w:p>
    <w:p w14:paraId="1F26A9BD" w14:textId="77777777" w:rsidR="002A5AF9" w:rsidRPr="002A5AF9" w:rsidRDefault="002A5AF9" w:rsidP="002A5AF9">
      <w:pPr>
        <w:pStyle w:val="Akapitzlist"/>
        <w:spacing w:line="276" w:lineRule="auto"/>
        <w:ind w:left="360"/>
        <w:jc w:val="center"/>
        <w:rPr>
          <w:rFonts w:ascii="Arial" w:eastAsia="Times New Roman" w:hAnsi="Arial" w:cs="Arial"/>
          <w:b/>
          <w:bCs/>
          <w:lang w:eastAsia="pl-PL"/>
        </w:rPr>
      </w:pPr>
      <w:r w:rsidRPr="002A5AF9">
        <w:rPr>
          <w:rFonts w:ascii="Arial" w:eastAsia="Times New Roman" w:hAnsi="Arial" w:cs="Arial"/>
          <w:b/>
          <w:bCs/>
          <w:lang w:eastAsia="pl-PL"/>
        </w:rPr>
        <w:t>„Wykonanie robót ziemnych, drogowych i specjalistycznych towarzyszących pracom na sieci gazowej wykonywanym przez służby techniczne PSG sp. z o.o. OZG w Warszawie na terenie działania Gazowni w Płocku, Ostrołęce i Mińsku Mazowieckim”</w:t>
      </w:r>
    </w:p>
    <w:p w14:paraId="5C1757D1" w14:textId="77777777" w:rsidR="009062C0" w:rsidRPr="00E11E40" w:rsidRDefault="009062C0" w:rsidP="009062C0">
      <w:pPr>
        <w:widowControl w:val="0"/>
        <w:numPr>
          <w:ilvl w:val="0"/>
          <w:numId w:val="9"/>
        </w:numPr>
        <w:adjustRightInd w:val="0"/>
        <w:spacing w:after="120" w:line="240" w:lineRule="auto"/>
        <w:jc w:val="both"/>
        <w:textAlignment w:val="baseline"/>
        <w:rPr>
          <w:rFonts w:ascii="Arial" w:hAnsi="Arial" w:cs="Arial"/>
          <w:b/>
          <w:bCs/>
        </w:rPr>
      </w:pPr>
      <w:r w:rsidRPr="00E11E40">
        <w:rPr>
          <w:rFonts w:ascii="Arial" w:hAnsi="Arial" w:cs="Arial"/>
          <w:b/>
          <w:bCs/>
        </w:rPr>
        <w:t>Dane Wykonawcy:</w:t>
      </w:r>
    </w:p>
    <w:p w14:paraId="0690C26C" w14:textId="77777777" w:rsidR="009062C0" w:rsidRPr="005B1715" w:rsidRDefault="009062C0" w:rsidP="009062C0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Nazwa:</w:t>
      </w:r>
      <w:r w:rsidRPr="005B1715">
        <w:rPr>
          <w:rFonts w:ascii="Arial" w:hAnsi="Arial" w:cs="Arial"/>
        </w:rPr>
        <w:tab/>
        <w:t>......................................................................................................................</w:t>
      </w:r>
    </w:p>
    <w:p w14:paraId="7A7F665F" w14:textId="77777777" w:rsidR="009062C0" w:rsidRPr="005B1715" w:rsidRDefault="009062C0" w:rsidP="009062C0">
      <w:pPr>
        <w:spacing w:after="120"/>
        <w:ind w:left="360"/>
        <w:jc w:val="both"/>
        <w:rPr>
          <w:rFonts w:ascii="Arial" w:hAnsi="Arial" w:cs="Arial"/>
        </w:rPr>
      </w:pPr>
      <w:r w:rsidRPr="005B1715">
        <w:rPr>
          <w:rFonts w:ascii="Arial" w:hAnsi="Arial" w:cs="Arial"/>
        </w:rPr>
        <w:tab/>
      </w:r>
      <w:r w:rsidRPr="005B1715">
        <w:rPr>
          <w:rFonts w:ascii="Arial" w:hAnsi="Arial" w:cs="Arial"/>
        </w:rPr>
        <w:tab/>
        <w:t>......................................................................................................................</w:t>
      </w:r>
    </w:p>
    <w:p w14:paraId="0487531C" w14:textId="77777777" w:rsidR="009062C0" w:rsidRPr="005B1715" w:rsidRDefault="009062C0" w:rsidP="009062C0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Siedziba:</w:t>
      </w:r>
      <w:r w:rsidRPr="005B1715">
        <w:rPr>
          <w:rFonts w:ascii="Arial" w:hAnsi="Arial" w:cs="Arial"/>
        </w:rPr>
        <w:tab/>
        <w:t>......................................................................................................................</w:t>
      </w:r>
    </w:p>
    <w:p w14:paraId="568C11BE" w14:textId="77777777" w:rsidR="009062C0" w:rsidRPr="005B1715" w:rsidRDefault="009062C0" w:rsidP="009062C0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Numer telefonu:</w:t>
      </w:r>
      <w:r w:rsidRPr="005B1715">
        <w:rPr>
          <w:rFonts w:ascii="Arial" w:hAnsi="Arial" w:cs="Arial"/>
        </w:rPr>
        <w:tab/>
        <w:t>..................................</w:t>
      </w:r>
      <w:r w:rsidRPr="005B1715">
        <w:rPr>
          <w:rFonts w:ascii="Arial" w:hAnsi="Arial" w:cs="Arial"/>
        </w:rPr>
        <w:tab/>
        <w:t>Numer faks:</w:t>
      </w:r>
      <w:r w:rsidRPr="005B1715">
        <w:rPr>
          <w:rFonts w:ascii="Arial" w:hAnsi="Arial" w:cs="Arial"/>
        </w:rPr>
        <w:tab/>
        <w:t>.................................................</w:t>
      </w:r>
    </w:p>
    <w:p w14:paraId="5691852E" w14:textId="77777777" w:rsidR="009062C0" w:rsidRPr="003F2395" w:rsidRDefault="009062C0" w:rsidP="009062C0">
      <w:pPr>
        <w:spacing w:after="120"/>
        <w:ind w:left="360"/>
        <w:rPr>
          <w:rFonts w:ascii="Arial" w:hAnsi="Arial" w:cs="Arial"/>
          <w:lang w:val="fr-FR"/>
        </w:rPr>
      </w:pPr>
      <w:r w:rsidRPr="003F2395">
        <w:rPr>
          <w:rFonts w:ascii="Arial" w:hAnsi="Arial" w:cs="Arial"/>
          <w:lang w:val="fr-FR"/>
        </w:rPr>
        <w:t>Numer REGON:</w:t>
      </w:r>
      <w:r w:rsidRPr="003F2395">
        <w:rPr>
          <w:rFonts w:ascii="Arial" w:hAnsi="Arial" w:cs="Arial"/>
          <w:lang w:val="fr-FR"/>
        </w:rPr>
        <w:tab/>
        <w:t>..................................</w:t>
      </w:r>
      <w:r w:rsidRPr="003F2395">
        <w:rPr>
          <w:rFonts w:ascii="Arial" w:hAnsi="Arial" w:cs="Arial"/>
          <w:lang w:val="fr-FR"/>
        </w:rPr>
        <w:tab/>
        <w:t>Numer NIP:</w:t>
      </w:r>
      <w:r w:rsidRPr="003F2395">
        <w:rPr>
          <w:rFonts w:ascii="Arial" w:hAnsi="Arial" w:cs="Arial"/>
          <w:lang w:val="fr-FR"/>
        </w:rPr>
        <w:tab/>
        <w:t>.................................................</w:t>
      </w:r>
    </w:p>
    <w:p w14:paraId="27AF29C7" w14:textId="77777777" w:rsidR="009062C0" w:rsidRPr="003F2395" w:rsidRDefault="009062C0" w:rsidP="009062C0">
      <w:pPr>
        <w:spacing w:after="120"/>
        <w:ind w:left="360"/>
        <w:rPr>
          <w:rFonts w:ascii="Arial" w:hAnsi="Arial" w:cs="Arial"/>
          <w:lang w:val="fr-FR"/>
        </w:rPr>
      </w:pPr>
      <w:r w:rsidRPr="003F2395">
        <w:rPr>
          <w:rFonts w:ascii="Arial" w:hAnsi="Arial" w:cs="Arial"/>
          <w:lang w:val="fr-FR"/>
        </w:rPr>
        <w:t>Adres e-mail: ……………………………..</w:t>
      </w:r>
    </w:p>
    <w:p w14:paraId="05E278A2" w14:textId="77777777" w:rsidR="009062C0" w:rsidRPr="005B1715" w:rsidRDefault="009062C0" w:rsidP="009062C0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Osoba upoważniona do kontaktu z Zamawiającym: ………………………………………</w:t>
      </w:r>
    </w:p>
    <w:p w14:paraId="5C3AA150" w14:textId="77777777" w:rsidR="009062C0" w:rsidRPr="005B1715" w:rsidRDefault="009062C0" w:rsidP="009062C0">
      <w:pPr>
        <w:spacing w:before="240" w:line="360" w:lineRule="auto"/>
        <w:ind w:left="360"/>
        <w:rPr>
          <w:rFonts w:ascii="Arial" w:hAnsi="Arial" w:cs="Arial"/>
          <w:b/>
          <w:szCs w:val="24"/>
        </w:rPr>
      </w:pPr>
      <w:r w:rsidRPr="005B1715">
        <w:rPr>
          <w:rFonts w:ascii="Arial" w:hAnsi="Arial" w:cs="Arial"/>
          <w:b/>
        </w:rPr>
        <w:t xml:space="preserve">W przypadku oferty składanej przez Wykonawców wspólnie ubiegających się o udzielenie zamówienia, należy podać nazwy i adresy wszystkich Wykonawców oraz wskazać Pełnomocnika </w:t>
      </w:r>
      <w:r w:rsidRPr="005B1715">
        <w:rPr>
          <w:rFonts w:ascii="Arial" w:hAnsi="Arial" w:cs="Arial"/>
          <w:b/>
        </w:rPr>
        <w:cr/>
      </w:r>
      <w:r w:rsidRPr="005B1715">
        <w:rPr>
          <w:rFonts w:ascii="Arial" w:hAnsi="Arial" w:cs="Arial"/>
          <w:b/>
          <w:szCs w:val="24"/>
        </w:rPr>
        <w:t>Dane Wykonawcy:</w:t>
      </w:r>
    </w:p>
    <w:p w14:paraId="504B5852" w14:textId="77777777" w:rsidR="009062C0" w:rsidRPr="005B1715" w:rsidRDefault="009062C0" w:rsidP="009062C0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Nazwa:</w:t>
      </w:r>
      <w:r w:rsidRPr="005B1715">
        <w:rPr>
          <w:rFonts w:ascii="Arial" w:hAnsi="Arial" w:cs="Arial"/>
        </w:rPr>
        <w:tab/>
        <w:t>......................................................................................................................</w:t>
      </w:r>
    </w:p>
    <w:p w14:paraId="75882EF5" w14:textId="77777777" w:rsidR="009062C0" w:rsidRPr="005B1715" w:rsidRDefault="009062C0" w:rsidP="009062C0">
      <w:pPr>
        <w:spacing w:after="120"/>
        <w:ind w:left="360"/>
        <w:jc w:val="both"/>
        <w:rPr>
          <w:rFonts w:ascii="Arial" w:hAnsi="Arial" w:cs="Arial"/>
        </w:rPr>
      </w:pPr>
      <w:r w:rsidRPr="005B1715">
        <w:rPr>
          <w:rFonts w:ascii="Arial" w:hAnsi="Arial" w:cs="Arial"/>
        </w:rPr>
        <w:tab/>
      </w:r>
      <w:r w:rsidRPr="005B1715">
        <w:rPr>
          <w:rFonts w:ascii="Arial" w:hAnsi="Arial" w:cs="Arial"/>
        </w:rPr>
        <w:tab/>
        <w:t>......................................................................................................................</w:t>
      </w:r>
    </w:p>
    <w:p w14:paraId="047E5FCC" w14:textId="77777777" w:rsidR="009062C0" w:rsidRPr="005B1715" w:rsidRDefault="009062C0" w:rsidP="009062C0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Siedziba:</w:t>
      </w:r>
      <w:r w:rsidRPr="005B1715">
        <w:rPr>
          <w:rFonts w:ascii="Arial" w:hAnsi="Arial" w:cs="Arial"/>
        </w:rPr>
        <w:tab/>
        <w:t>......................................................................................................................</w:t>
      </w:r>
    </w:p>
    <w:p w14:paraId="7F2DD312" w14:textId="77777777" w:rsidR="009062C0" w:rsidRPr="005B1715" w:rsidRDefault="009062C0" w:rsidP="009062C0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Numer REGON:</w:t>
      </w:r>
      <w:r w:rsidRPr="005B1715">
        <w:rPr>
          <w:rFonts w:ascii="Arial" w:hAnsi="Arial" w:cs="Arial"/>
        </w:rPr>
        <w:tab/>
        <w:t>..................................</w:t>
      </w:r>
      <w:r w:rsidRPr="005B1715">
        <w:rPr>
          <w:rFonts w:ascii="Arial" w:hAnsi="Arial" w:cs="Arial"/>
        </w:rPr>
        <w:tab/>
        <w:t>Numer NIP:</w:t>
      </w:r>
      <w:r w:rsidRPr="005B1715">
        <w:rPr>
          <w:rFonts w:ascii="Arial" w:hAnsi="Arial" w:cs="Arial"/>
        </w:rPr>
        <w:tab/>
        <w:t>.................................................</w:t>
      </w:r>
    </w:p>
    <w:p w14:paraId="1C076210" w14:textId="77777777" w:rsidR="009062C0" w:rsidRPr="005B1715" w:rsidRDefault="009062C0" w:rsidP="009062C0">
      <w:pPr>
        <w:spacing w:before="240" w:line="360" w:lineRule="auto"/>
        <w:ind w:left="360"/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i/>
          <w:iCs/>
          <w:sz w:val="18"/>
        </w:rPr>
        <w:t xml:space="preserve"> (</w:t>
      </w:r>
      <w:r w:rsidRPr="005B1715">
        <w:rPr>
          <w:rFonts w:ascii="Arial" w:hAnsi="Arial" w:cs="Arial"/>
          <w:i/>
          <w:iCs/>
          <w:sz w:val="18"/>
        </w:rPr>
        <w:t>w przypadku potrzeby powielić liczbę wierszy dotyczących Wykonawców wspólnie ubiegających się o udzielenie zamówienia</w:t>
      </w:r>
      <w:r>
        <w:rPr>
          <w:rFonts w:ascii="Arial" w:hAnsi="Arial" w:cs="Arial"/>
          <w:i/>
          <w:iCs/>
          <w:sz w:val="18"/>
        </w:rPr>
        <w:t>)</w:t>
      </w:r>
    </w:p>
    <w:p w14:paraId="5CB9BA58" w14:textId="77777777" w:rsidR="00DD59AA" w:rsidRPr="00DD59AA" w:rsidRDefault="009062C0" w:rsidP="00DD59AA">
      <w:pPr>
        <w:widowControl w:val="0"/>
        <w:tabs>
          <w:tab w:val="num" w:pos="284"/>
        </w:tabs>
        <w:adjustRightInd w:val="0"/>
        <w:spacing w:after="120" w:line="240" w:lineRule="auto"/>
        <w:ind w:left="284" w:hanging="284"/>
        <w:jc w:val="both"/>
        <w:textAlignment w:val="baseline"/>
        <w:rPr>
          <w:rFonts w:ascii="Arial" w:hAnsi="Arial" w:cs="Arial"/>
          <w:b/>
        </w:rPr>
      </w:pPr>
      <w:r w:rsidRPr="002A5F28">
        <w:rPr>
          <w:rFonts w:ascii="Arial" w:hAnsi="Arial" w:cs="Arial"/>
          <w:bCs/>
        </w:rPr>
        <w:t>2.</w:t>
      </w:r>
      <w:r>
        <w:rPr>
          <w:rFonts w:ascii="Arial" w:hAnsi="Arial" w:cs="Arial"/>
          <w:b/>
        </w:rPr>
        <w:t xml:space="preserve"> </w:t>
      </w:r>
      <w:r w:rsidR="00DD59AA" w:rsidRPr="00DD59AA">
        <w:rPr>
          <w:rFonts w:ascii="Arial" w:hAnsi="Arial" w:cs="Arial"/>
          <w:b/>
        </w:rPr>
        <w:t xml:space="preserve">Oferujemy wykonanie zamówienia zgodnie z wymaganiami określonymi w Zapytaniu ofertowym oraz Wzorze umowy za całkowite wynagrodzenie ryczałtowe w zakresie każdego z zadań 1- 3 obrębie. </w:t>
      </w:r>
    </w:p>
    <w:p w14:paraId="7E261412" w14:textId="0AB05566" w:rsidR="00DD59AA" w:rsidRDefault="00DD59AA" w:rsidP="00DD59AA">
      <w:pPr>
        <w:spacing w:line="276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</w:t>
      </w:r>
      <w:r w:rsidRPr="00754298">
        <w:rPr>
          <w:rFonts w:ascii="Arial" w:hAnsi="Arial" w:cs="Arial"/>
          <w:b/>
          <w:bCs/>
        </w:rPr>
        <w:t>Cena oferty</w:t>
      </w:r>
      <w:r>
        <w:rPr>
          <w:rFonts w:ascii="Arial" w:hAnsi="Arial" w:cs="Arial"/>
          <w:b/>
          <w:bCs/>
        </w:rPr>
        <w:t xml:space="preserve">: </w:t>
      </w:r>
    </w:p>
    <w:tbl>
      <w:tblPr>
        <w:tblStyle w:val="Tabela-Siatka"/>
        <w:tblW w:w="9498" w:type="dxa"/>
        <w:tblInd w:w="-5" w:type="dxa"/>
        <w:tblLook w:val="04A0" w:firstRow="1" w:lastRow="0" w:firstColumn="1" w:lastColumn="0" w:noHBand="0" w:noVBand="1"/>
      </w:tblPr>
      <w:tblGrid>
        <w:gridCol w:w="9498"/>
      </w:tblGrid>
      <w:tr w:rsidR="00DD59AA" w:rsidRPr="00F853AE" w14:paraId="2CE44653" w14:textId="77777777" w:rsidTr="00487FEF">
        <w:tc>
          <w:tcPr>
            <w:tcW w:w="9498" w:type="dxa"/>
          </w:tcPr>
          <w:p w14:paraId="77FB70C0" w14:textId="77777777" w:rsidR="00532CCF" w:rsidRDefault="00532CCF" w:rsidP="00532CCF">
            <w:pPr>
              <w:ind w:left="36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4217103" w14:textId="77777777" w:rsidR="00532CCF" w:rsidRDefault="00532CCF" w:rsidP="00532CCF">
            <w:pPr>
              <w:rPr>
                <w:rFonts w:ascii="Arial" w:hAnsi="Arial" w:cs="Arial"/>
                <w:b/>
                <w:bCs/>
                <w:u w:val="single"/>
              </w:rPr>
            </w:pPr>
            <w:r w:rsidRPr="004A549D">
              <w:rPr>
                <w:rFonts w:ascii="Arial" w:hAnsi="Arial" w:cs="Arial"/>
                <w:b/>
                <w:bCs/>
                <w:u w:val="single"/>
              </w:rPr>
              <w:t>Zadanie nr 1</w:t>
            </w:r>
          </w:p>
          <w:p w14:paraId="5253E816" w14:textId="77777777" w:rsidR="00532CCF" w:rsidRDefault="00532CCF" w:rsidP="00DD59AA">
            <w:pPr>
              <w:ind w:left="360"/>
              <w:jc w:val="center"/>
              <w:rPr>
                <w:rFonts w:ascii="Arial" w:hAnsi="Arial" w:cs="Arial"/>
                <w:b/>
              </w:rPr>
            </w:pPr>
          </w:p>
          <w:p w14:paraId="7C4023E6" w14:textId="349D68E5" w:rsidR="00DD59AA" w:rsidRDefault="00DD59AA" w:rsidP="00DD59AA">
            <w:pPr>
              <w:ind w:left="360"/>
              <w:jc w:val="center"/>
              <w:rPr>
                <w:rFonts w:ascii="Arial" w:hAnsi="Arial" w:cs="Arial"/>
                <w:b/>
              </w:rPr>
            </w:pPr>
            <w:r w:rsidRPr="0009680B">
              <w:rPr>
                <w:rFonts w:ascii="Arial" w:hAnsi="Arial" w:cs="Arial"/>
                <w:b/>
              </w:rPr>
              <w:t>FORMULARZ OFERTOWY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532CCF">
              <w:rPr>
                <w:rFonts w:ascii="Arial" w:hAnsi="Arial" w:cs="Arial"/>
                <w:b/>
              </w:rPr>
              <w:t>ZADANIE NR 1</w:t>
            </w:r>
          </w:p>
          <w:p w14:paraId="5D5A7E04" w14:textId="77777777" w:rsidR="00DD59AA" w:rsidRPr="004A549D" w:rsidRDefault="00DD59AA" w:rsidP="00487FEF">
            <w:pPr>
              <w:rPr>
                <w:rFonts w:ascii="Arial" w:hAnsi="Arial" w:cs="Arial"/>
                <w:b/>
                <w:bCs/>
                <w:u w:val="single"/>
              </w:rPr>
            </w:pPr>
          </w:p>
          <w:p w14:paraId="2BDDBD66" w14:textId="3A46F898" w:rsidR="00DD59AA" w:rsidRPr="00DD59AA" w:rsidRDefault="00DD59AA" w:rsidP="00DD59A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DD59AA">
              <w:rPr>
                <w:rFonts w:ascii="Arial" w:hAnsi="Arial" w:cs="Arial"/>
              </w:rPr>
              <w:t xml:space="preserve">Oferuję/my wykonanie zamówienia pod nazwą „Wykonanie robót ziemnych, drogowych i specjalistycznych towarzyszących pracom na sieci gazowej wykonywanym przez służby techniczne Oddziału Zakład Gazowniczy w Warszawie </w:t>
            </w:r>
            <w:r w:rsidRPr="00DD59AA">
              <w:rPr>
                <w:rFonts w:ascii="Arial" w:hAnsi="Arial" w:cs="Arial"/>
                <w:b/>
              </w:rPr>
              <w:t xml:space="preserve">na terenie działania Gazowni w </w:t>
            </w:r>
            <w:r w:rsidRPr="00DD59AA">
              <w:rPr>
                <w:rFonts w:ascii="Arial" w:hAnsi="Arial" w:cs="Arial"/>
                <w:b/>
              </w:rPr>
              <w:lastRenderedPageBreak/>
              <w:t xml:space="preserve">Płocku” </w:t>
            </w:r>
            <w:r w:rsidRPr="00DD59AA">
              <w:rPr>
                <w:rFonts w:ascii="Arial" w:hAnsi="Arial" w:cs="Arial"/>
              </w:rPr>
              <w:t xml:space="preserve">zgodnie z wymogami określonymi w Zapytaniu ofertowym </w:t>
            </w:r>
            <w:r w:rsidR="00532CCF">
              <w:rPr>
                <w:rFonts w:ascii="Arial" w:hAnsi="Arial" w:cs="Arial"/>
              </w:rPr>
              <w:t xml:space="preserve">oraz </w:t>
            </w:r>
            <w:r w:rsidR="00532CCF" w:rsidRPr="00532CCF">
              <w:rPr>
                <w:rFonts w:ascii="Arial" w:hAnsi="Arial" w:cs="Arial"/>
              </w:rPr>
              <w:t xml:space="preserve">wzorze Umowy ramowej </w:t>
            </w:r>
            <w:r w:rsidRPr="00DD59AA">
              <w:rPr>
                <w:rFonts w:ascii="Arial" w:hAnsi="Arial" w:cs="Arial"/>
              </w:rPr>
              <w:t>za cenę:</w:t>
            </w:r>
          </w:p>
          <w:p w14:paraId="4A9BE7FE" w14:textId="77777777" w:rsidR="00DD59AA" w:rsidRDefault="00DD59AA" w:rsidP="00DD59AA">
            <w:pPr>
              <w:spacing w:line="276" w:lineRule="auto"/>
              <w:jc w:val="both"/>
              <w:rPr>
                <w:rFonts w:ascii="Arial" w:hAnsi="Arial" w:cs="Arial"/>
                <w:u w:val="single"/>
              </w:rPr>
            </w:pPr>
          </w:p>
          <w:p w14:paraId="74B7C0F4" w14:textId="76AFA00C" w:rsidR="00DD59AA" w:rsidRPr="00DD59AA" w:rsidRDefault="00DD59AA" w:rsidP="00DD59AA">
            <w:pPr>
              <w:spacing w:line="276" w:lineRule="auto"/>
              <w:jc w:val="both"/>
              <w:rPr>
                <w:rFonts w:ascii="Arial" w:hAnsi="Arial" w:cs="Arial"/>
                <w:u w:val="single"/>
              </w:rPr>
            </w:pPr>
            <w:r w:rsidRPr="00DD59AA">
              <w:rPr>
                <w:rFonts w:ascii="Arial" w:hAnsi="Arial" w:cs="Arial"/>
                <w:u w:val="single"/>
              </w:rPr>
              <w:t xml:space="preserve">Łącznie suma poz. od </w:t>
            </w:r>
            <w:r w:rsidRPr="00DD59AA">
              <w:rPr>
                <w:rFonts w:ascii="Arial" w:hAnsi="Arial" w:cs="Arial"/>
                <w:b/>
                <w:u w:val="single"/>
              </w:rPr>
              <w:t xml:space="preserve">1-30 </w:t>
            </w:r>
            <w:r w:rsidRPr="00DD59AA">
              <w:rPr>
                <w:rFonts w:ascii="Arial" w:hAnsi="Arial" w:cs="Arial"/>
                <w:u w:val="single"/>
              </w:rPr>
              <w:t>kosztorysu ofertowego – dane z Kosztorysu, kolumna 6:</w:t>
            </w:r>
          </w:p>
          <w:p w14:paraId="487234BF" w14:textId="77777777" w:rsidR="00DD59AA" w:rsidRPr="00DD59AA" w:rsidRDefault="00DD59AA" w:rsidP="00DD59A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DD59AA">
              <w:rPr>
                <w:rFonts w:ascii="Arial" w:hAnsi="Arial" w:cs="Arial"/>
              </w:rPr>
              <w:t xml:space="preserve">a) netto: ................................................................ zł </w:t>
            </w:r>
          </w:p>
          <w:p w14:paraId="605E50A3" w14:textId="77777777" w:rsidR="00DD59AA" w:rsidRPr="00DD59AA" w:rsidRDefault="00DD59AA" w:rsidP="00DD59A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DD59AA">
              <w:rPr>
                <w:rFonts w:ascii="Arial" w:hAnsi="Arial" w:cs="Arial"/>
              </w:rPr>
              <w:t>(słownie złotych: ………………….............................................................................................)</w:t>
            </w:r>
          </w:p>
          <w:p w14:paraId="10961E5A" w14:textId="77777777" w:rsidR="00DD59AA" w:rsidRDefault="00DD59AA" w:rsidP="00DD59AA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14:paraId="1D486179" w14:textId="5A1FCA06" w:rsidR="00DD59AA" w:rsidRPr="00DD59AA" w:rsidRDefault="00DD59AA" w:rsidP="00DD59A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DD59AA">
              <w:rPr>
                <w:rFonts w:ascii="Arial" w:hAnsi="Arial" w:cs="Arial"/>
              </w:rPr>
              <w:t>b) podatek VAT ……..%: tj. ………………………………….. zł</w:t>
            </w:r>
          </w:p>
          <w:p w14:paraId="7CD013C7" w14:textId="77777777" w:rsidR="00DD59AA" w:rsidRPr="00DD59AA" w:rsidRDefault="00DD59AA" w:rsidP="00DD59A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DD59AA">
              <w:rPr>
                <w:rFonts w:ascii="Arial" w:hAnsi="Arial" w:cs="Arial"/>
              </w:rPr>
              <w:t>(słownie złotych: ………………….............................................................................................)</w:t>
            </w:r>
          </w:p>
          <w:p w14:paraId="1213AF29" w14:textId="77777777" w:rsidR="00DD59AA" w:rsidRDefault="00DD59AA" w:rsidP="00DD59AA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14:paraId="5593BBAB" w14:textId="6A1711D3" w:rsidR="00DD59AA" w:rsidRPr="00DD59AA" w:rsidRDefault="00DD59AA" w:rsidP="00DD59A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DD59AA">
              <w:rPr>
                <w:rFonts w:ascii="Arial" w:hAnsi="Arial" w:cs="Arial"/>
              </w:rPr>
              <w:t>c) brutto: ................................................................ zł</w:t>
            </w:r>
          </w:p>
          <w:p w14:paraId="1F936B0F" w14:textId="77777777" w:rsidR="00DD59AA" w:rsidRPr="00DD59AA" w:rsidRDefault="00DD59AA" w:rsidP="00DD59A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DD59AA">
              <w:rPr>
                <w:rFonts w:ascii="Arial" w:hAnsi="Arial" w:cs="Arial"/>
              </w:rPr>
              <w:t>(słownie złotych: ………………….............................................................................................)</w:t>
            </w:r>
          </w:p>
          <w:p w14:paraId="757EF36A" w14:textId="77777777" w:rsidR="00DD59AA" w:rsidRPr="00DD59AA" w:rsidRDefault="00DD59AA" w:rsidP="00DD59AA">
            <w:pPr>
              <w:spacing w:line="276" w:lineRule="auto"/>
              <w:jc w:val="both"/>
              <w:rPr>
                <w:rFonts w:ascii="Arial" w:hAnsi="Arial" w:cs="Arial"/>
                <w:b/>
                <w:u w:val="single"/>
              </w:rPr>
            </w:pPr>
          </w:p>
          <w:p w14:paraId="224D28F7" w14:textId="77777777" w:rsidR="00DD59AA" w:rsidRPr="00DD59AA" w:rsidRDefault="00DD59AA" w:rsidP="00DD59A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DD59AA">
              <w:rPr>
                <w:rFonts w:ascii="Arial" w:hAnsi="Arial" w:cs="Arial"/>
              </w:rPr>
              <w:t>.............................</w:t>
            </w:r>
          </w:p>
          <w:p w14:paraId="05293E29" w14:textId="77777777" w:rsidR="00DD59AA" w:rsidRPr="00DD59AA" w:rsidRDefault="00DD59AA" w:rsidP="00DD59AA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D59AA">
              <w:rPr>
                <w:rFonts w:ascii="Arial" w:hAnsi="Arial" w:cs="Arial"/>
                <w:sz w:val="18"/>
                <w:szCs w:val="18"/>
              </w:rPr>
              <w:t>Data</w:t>
            </w:r>
          </w:p>
          <w:p w14:paraId="1A4267BD" w14:textId="77777777" w:rsidR="00DD59AA" w:rsidRPr="00DD59AA" w:rsidRDefault="00DD59AA" w:rsidP="00DD59AA">
            <w:pPr>
              <w:spacing w:line="276" w:lineRule="auto"/>
              <w:jc w:val="right"/>
              <w:rPr>
                <w:rFonts w:ascii="Arial" w:hAnsi="Arial" w:cs="Arial"/>
              </w:rPr>
            </w:pPr>
            <w:r w:rsidRPr="00DD59AA">
              <w:rPr>
                <w:rFonts w:ascii="Arial" w:hAnsi="Arial" w:cs="Arial"/>
              </w:rPr>
              <w:tab/>
            </w:r>
            <w:r w:rsidRPr="00DD59AA">
              <w:rPr>
                <w:rFonts w:ascii="Arial" w:hAnsi="Arial" w:cs="Arial"/>
              </w:rPr>
              <w:tab/>
            </w:r>
            <w:r w:rsidRPr="00DD59AA">
              <w:rPr>
                <w:rFonts w:ascii="Arial" w:hAnsi="Arial" w:cs="Arial"/>
              </w:rPr>
              <w:tab/>
            </w:r>
            <w:r w:rsidRPr="00DD59AA">
              <w:rPr>
                <w:rFonts w:ascii="Arial" w:hAnsi="Arial" w:cs="Arial"/>
              </w:rPr>
              <w:tab/>
            </w:r>
            <w:r w:rsidRPr="00DD59AA">
              <w:rPr>
                <w:rFonts w:ascii="Arial" w:hAnsi="Arial" w:cs="Arial"/>
              </w:rPr>
              <w:tab/>
              <w:t>……….....................................</w:t>
            </w:r>
          </w:p>
          <w:p w14:paraId="00928406" w14:textId="1A10FF48" w:rsidR="00DD59AA" w:rsidRDefault="00DD59AA" w:rsidP="00DD59AA">
            <w:pPr>
              <w:spacing w:line="276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D59AA">
              <w:rPr>
                <w:rFonts w:ascii="Arial" w:hAnsi="Arial" w:cs="Arial"/>
                <w:sz w:val="18"/>
                <w:szCs w:val="18"/>
              </w:rPr>
              <w:t>podpis Oferenta (osoby upoważnione do składania oświadczeń woli)</w:t>
            </w:r>
          </w:p>
          <w:p w14:paraId="075EF763" w14:textId="77777777" w:rsidR="00532CCF" w:rsidRDefault="00532CCF" w:rsidP="00DD59AA">
            <w:pPr>
              <w:spacing w:line="276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5490A6BA" w14:textId="77777777" w:rsidR="00532CCF" w:rsidRDefault="00532CCF" w:rsidP="00532CCF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A07FF5">
              <w:rPr>
                <w:rFonts w:ascii="Arial" w:hAnsi="Arial" w:cs="Arial"/>
                <w:i/>
                <w:sz w:val="20"/>
                <w:szCs w:val="20"/>
              </w:rPr>
              <w:t>Oferta - c.d</w:t>
            </w:r>
            <w:r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  <w:p w14:paraId="4C591B1D" w14:textId="77777777" w:rsidR="00532CCF" w:rsidRPr="00A07FF5" w:rsidRDefault="00532CCF" w:rsidP="00532CCF">
            <w:pPr>
              <w:ind w:left="120"/>
              <w:rPr>
                <w:rFonts w:ascii="Arial" w:eastAsia="Times New Roman" w:hAnsi="Arial" w:cs="Times New Roman"/>
                <w:lang w:eastAsia="pl-PL"/>
              </w:rPr>
            </w:pPr>
          </w:p>
          <w:p w14:paraId="1772FCC8" w14:textId="77777777" w:rsidR="00D8206E" w:rsidRDefault="00D8206E" w:rsidP="00532CCF">
            <w:pPr>
              <w:ind w:left="360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  <w:p w14:paraId="22038FCA" w14:textId="77777777" w:rsidR="00D8206E" w:rsidRDefault="00D8206E" w:rsidP="00532CCF">
            <w:pPr>
              <w:ind w:left="360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  <w:p w14:paraId="65CF10DA" w14:textId="77777777" w:rsidR="00D8206E" w:rsidRDefault="00D8206E" w:rsidP="00532CCF">
            <w:pPr>
              <w:ind w:left="360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  <w:p w14:paraId="60E1AC8F" w14:textId="7EB29E28" w:rsidR="00532CCF" w:rsidRPr="00D96357" w:rsidRDefault="00532CCF" w:rsidP="00532CCF">
            <w:pPr>
              <w:ind w:left="360"/>
              <w:jc w:val="center"/>
              <w:rPr>
                <w:rFonts w:ascii="Arial" w:hAnsi="Arial" w:cs="Arial"/>
                <w:b/>
                <w:bCs/>
              </w:rPr>
            </w:pPr>
            <w:r w:rsidRPr="00D96357">
              <w:rPr>
                <w:rFonts w:ascii="Arial" w:eastAsia="Times New Roman" w:hAnsi="Arial" w:cs="Arial"/>
                <w:b/>
                <w:lang w:eastAsia="pl-PL"/>
              </w:rPr>
              <w:t>KOSZTORYS OFERTOWY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Pr="00D96357">
              <w:rPr>
                <w:rFonts w:ascii="Arial" w:hAnsi="Arial" w:cs="Arial"/>
                <w:b/>
                <w:bCs/>
              </w:rPr>
              <w:t>ZADANIE NR 1</w:t>
            </w:r>
          </w:p>
          <w:p w14:paraId="4CA5CDFA" w14:textId="77777777" w:rsidR="00532CCF" w:rsidRPr="00D96357" w:rsidRDefault="00532CCF" w:rsidP="00532CCF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96357">
              <w:rPr>
                <w:rFonts w:ascii="Arial" w:eastAsia="Times New Roman" w:hAnsi="Arial" w:cs="Arial"/>
                <w:lang w:eastAsia="pl-PL"/>
              </w:rPr>
              <w:t xml:space="preserve">Elementy </w:t>
            </w:r>
            <w:r w:rsidRPr="00D96357">
              <w:rPr>
                <w:rFonts w:ascii="Arial" w:eastAsia="Times New Roman" w:hAnsi="Arial" w:cs="Arial"/>
                <w:color w:val="000000"/>
                <w:lang w:eastAsia="pl-PL"/>
              </w:rPr>
              <w:t>podlegające demontażowi i odtworzeniu</w:t>
            </w:r>
          </w:p>
          <w:p w14:paraId="0FDBDC78" w14:textId="77777777" w:rsidR="00532CCF" w:rsidRPr="00D96357" w:rsidRDefault="00532CCF" w:rsidP="00532CCF">
            <w:pPr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D96357">
              <w:rPr>
                <w:rFonts w:ascii="Arial" w:eastAsia="Times New Roman" w:hAnsi="Arial" w:cs="Arial"/>
                <w:b/>
                <w:color w:val="000000"/>
                <w:lang w:eastAsia="pl-PL"/>
              </w:rPr>
              <w:t>po pracach na</w:t>
            </w:r>
            <w:r w:rsidRPr="00D96357">
              <w:rPr>
                <w:rFonts w:ascii="Arial" w:eastAsia="Times New Roman" w:hAnsi="Arial" w:cs="Arial"/>
                <w:b/>
                <w:lang w:eastAsia="pl-PL"/>
              </w:rPr>
              <w:t xml:space="preserve"> sieci gazowej</w:t>
            </w:r>
          </w:p>
          <w:p w14:paraId="00A5A99C" w14:textId="77777777" w:rsidR="00532CCF" w:rsidRPr="00D96357" w:rsidRDefault="00532CCF" w:rsidP="00532CCF">
            <w:pPr>
              <w:rPr>
                <w:rFonts w:ascii="Arial" w:eastAsia="Times New Roman" w:hAnsi="Arial" w:cs="Arial"/>
                <w:b/>
                <w:lang w:val="de-DE" w:eastAsia="pl-PL"/>
              </w:rPr>
            </w:pPr>
            <w:r w:rsidRPr="00D96357">
              <w:rPr>
                <w:rFonts w:ascii="Arial" w:eastAsia="Times New Roman" w:hAnsi="Arial" w:cs="Arial"/>
                <w:b/>
                <w:lang w:val="de-DE" w:eastAsia="pl-PL"/>
              </w:rPr>
              <w:t>TABELA NR 1</w:t>
            </w:r>
          </w:p>
          <w:tbl>
            <w:tblPr>
              <w:tblW w:w="9072" w:type="dxa"/>
              <w:tblInd w:w="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1E0" w:firstRow="1" w:lastRow="1" w:firstColumn="1" w:lastColumn="1" w:noHBand="0" w:noVBand="0"/>
            </w:tblPr>
            <w:tblGrid>
              <w:gridCol w:w="993"/>
              <w:gridCol w:w="2693"/>
              <w:gridCol w:w="850"/>
              <w:gridCol w:w="1768"/>
              <w:gridCol w:w="1209"/>
              <w:gridCol w:w="1559"/>
            </w:tblGrid>
            <w:tr w:rsidR="00532CCF" w:rsidRPr="00D96357" w14:paraId="04177C8E" w14:textId="77777777" w:rsidTr="00487FEF">
              <w:trPr>
                <w:trHeight w:val="139"/>
              </w:trPr>
              <w:tc>
                <w:tcPr>
                  <w:tcW w:w="993" w:type="dxa"/>
                  <w:tcBorders>
                    <w:top w:val="single" w:sz="4" w:space="0" w:color="auto"/>
                  </w:tcBorders>
                  <w:vAlign w:val="center"/>
                </w:tcPr>
                <w:p w14:paraId="6E687A1F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</w:p>
                <w:p w14:paraId="3921D6CC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val="de-DE"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val="de-DE" w:eastAsia="pl-PL"/>
                    </w:rPr>
                    <w:t>L.p.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</w:tcBorders>
                  <w:vAlign w:val="center"/>
                </w:tcPr>
                <w:p w14:paraId="623A25E7" w14:textId="77777777" w:rsidR="00532CCF" w:rsidRPr="00D96357" w:rsidRDefault="00532CCF" w:rsidP="00532CCF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</w:p>
                <w:p w14:paraId="6BCCE7EE" w14:textId="77777777" w:rsidR="00532CCF" w:rsidRPr="00D96357" w:rsidRDefault="00532CCF" w:rsidP="00532CCF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Typ nawierzchni             i inne elementy do odtworzenia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</w:tcBorders>
                </w:tcPr>
                <w:p w14:paraId="2EEA8D93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</w:p>
                <w:p w14:paraId="7745FA78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Jedn. miary</w:t>
                  </w:r>
                </w:p>
              </w:tc>
              <w:tc>
                <w:tcPr>
                  <w:tcW w:w="1768" w:type="dxa"/>
                  <w:tcBorders>
                    <w:top w:val="single" w:sz="4" w:space="0" w:color="auto"/>
                  </w:tcBorders>
                  <w:vAlign w:val="center"/>
                </w:tcPr>
                <w:p w14:paraId="52A6C507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Cena netto  jednostkowa</w:t>
                  </w:r>
                </w:p>
                <w:p w14:paraId="62E18C0F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wykonania</w:t>
                  </w:r>
                </w:p>
              </w:tc>
              <w:tc>
                <w:tcPr>
                  <w:tcW w:w="1209" w:type="dxa"/>
                  <w:tcBorders>
                    <w:top w:val="single" w:sz="4" w:space="0" w:color="auto"/>
                  </w:tcBorders>
                  <w:vAlign w:val="center"/>
                </w:tcPr>
                <w:p w14:paraId="01C71895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Przedmiar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</w:tcBorders>
                  <w:vAlign w:val="center"/>
                </w:tcPr>
                <w:p w14:paraId="4E06CCA4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Cena całkowita</w:t>
                  </w:r>
                </w:p>
                <w:p w14:paraId="75E5987A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robót</w:t>
                  </w:r>
                </w:p>
              </w:tc>
            </w:tr>
            <w:tr w:rsidR="00532CCF" w:rsidRPr="00D96357" w14:paraId="1574A5A8" w14:textId="77777777" w:rsidTr="00487FEF">
              <w:trPr>
                <w:trHeight w:val="139"/>
              </w:trPr>
              <w:tc>
                <w:tcPr>
                  <w:tcW w:w="993" w:type="dxa"/>
                  <w:tcBorders>
                    <w:bottom w:val="single" w:sz="4" w:space="0" w:color="auto"/>
                  </w:tcBorders>
                  <w:vAlign w:val="center"/>
                </w:tcPr>
                <w:p w14:paraId="14120D5C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1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  <w:vAlign w:val="center"/>
                </w:tcPr>
                <w:p w14:paraId="139737A0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2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  <w:vAlign w:val="center"/>
                </w:tcPr>
                <w:p w14:paraId="2B3DA741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3</w:t>
                  </w:r>
                </w:p>
              </w:tc>
              <w:tc>
                <w:tcPr>
                  <w:tcW w:w="1768" w:type="dxa"/>
                  <w:tcBorders>
                    <w:bottom w:val="single" w:sz="4" w:space="0" w:color="auto"/>
                  </w:tcBorders>
                  <w:vAlign w:val="center"/>
                </w:tcPr>
                <w:p w14:paraId="77462FF1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4</w:t>
                  </w: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  <w:vAlign w:val="center"/>
                </w:tcPr>
                <w:p w14:paraId="5AAA2DC1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5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4DAA3308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6</w:t>
                  </w:r>
                </w:p>
              </w:tc>
            </w:tr>
            <w:tr w:rsidR="00532CCF" w:rsidRPr="00D96357" w14:paraId="203D8D92" w14:textId="77777777" w:rsidTr="00487FEF">
              <w:trPr>
                <w:trHeight w:val="139"/>
              </w:trPr>
              <w:tc>
                <w:tcPr>
                  <w:tcW w:w="993" w:type="dxa"/>
                  <w:tcBorders>
                    <w:bottom w:val="nil"/>
                  </w:tcBorders>
                  <w:vAlign w:val="center"/>
                </w:tcPr>
                <w:p w14:paraId="3703D927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1.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  <w:vAlign w:val="center"/>
                </w:tcPr>
                <w:p w14:paraId="29AE6CB5" w14:textId="77777777" w:rsidR="00532CCF" w:rsidRPr="00D96357" w:rsidRDefault="00532CCF" w:rsidP="00532CCF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Wykopy liniowe lub jamiste (wykonywane sprzętem mechanicznym lub ręcznie) realizowane w trybie prac awaryjnych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  <w:vAlign w:val="center"/>
                </w:tcPr>
                <w:p w14:paraId="238D36CB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lang w:eastAsia="pl-PL"/>
                    </w:rPr>
                    <w:t>m³</w:t>
                  </w:r>
                </w:p>
              </w:tc>
              <w:tc>
                <w:tcPr>
                  <w:tcW w:w="1768" w:type="dxa"/>
                  <w:tcBorders>
                    <w:bottom w:val="single" w:sz="4" w:space="0" w:color="auto"/>
                  </w:tcBorders>
                  <w:vAlign w:val="center"/>
                </w:tcPr>
                <w:p w14:paraId="7B7BD7D1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  <w:vAlign w:val="center"/>
                </w:tcPr>
                <w:p w14:paraId="59137778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40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5ADB0AE3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</w:tr>
            <w:tr w:rsidR="00532CCF" w:rsidRPr="00D96357" w14:paraId="11AC03EF" w14:textId="77777777" w:rsidTr="00487FEF">
              <w:trPr>
                <w:trHeight w:val="139"/>
              </w:trPr>
              <w:tc>
                <w:tcPr>
                  <w:tcW w:w="993" w:type="dxa"/>
                  <w:tcBorders>
                    <w:bottom w:val="nil"/>
                  </w:tcBorders>
                  <w:vAlign w:val="center"/>
                </w:tcPr>
                <w:p w14:paraId="746CCB1D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2.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  <w:vAlign w:val="center"/>
                </w:tcPr>
                <w:p w14:paraId="0CB916C4" w14:textId="77777777" w:rsidR="00532CCF" w:rsidRPr="00D96357" w:rsidRDefault="00532CCF" w:rsidP="00532CC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Wykopy liniowe lub jamiste (wykonywane sprzętem mechanicznym lub ręcznie) realizowane w trybie prac eksploatacyjnych, remontowych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  <w:vAlign w:val="center"/>
                </w:tcPr>
                <w:p w14:paraId="33AB212A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lang w:eastAsia="pl-PL"/>
                    </w:rPr>
                    <w:t>m³</w:t>
                  </w:r>
                </w:p>
              </w:tc>
              <w:tc>
                <w:tcPr>
                  <w:tcW w:w="1768" w:type="dxa"/>
                  <w:tcBorders>
                    <w:bottom w:val="single" w:sz="4" w:space="0" w:color="auto"/>
                  </w:tcBorders>
                  <w:vAlign w:val="center"/>
                </w:tcPr>
                <w:p w14:paraId="4724186E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  <w:vAlign w:val="center"/>
                </w:tcPr>
                <w:p w14:paraId="4ECA1B70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40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3A8B6B9C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</w:tr>
            <w:tr w:rsidR="00532CCF" w:rsidRPr="00D96357" w14:paraId="33CB284D" w14:textId="77777777" w:rsidTr="00487FEF">
              <w:trPr>
                <w:trHeight w:val="759"/>
              </w:trPr>
              <w:tc>
                <w:tcPr>
                  <w:tcW w:w="993" w:type="dxa"/>
                  <w:tcBorders>
                    <w:bottom w:val="nil"/>
                  </w:tcBorders>
                  <w:vAlign w:val="center"/>
                </w:tcPr>
                <w:p w14:paraId="0F1FAD83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3.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  <w:vAlign w:val="center"/>
                </w:tcPr>
                <w:p w14:paraId="4D502B38" w14:textId="77777777" w:rsidR="00532CCF" w:rsidRPr="00D96357" w:rsidRDefault="00532CCF" w:rsidP="00532CC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Wykonanie przecisku / przewiertu z montażem rury osłonowej z PE (SDR 17,6) lub stal (w tym roboty ziemne)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  <w:vAlign w:val="center"/>
                </w:tcPr>
                <w:p w14:paraId="1796D8C4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lang w:eastAsia="pl-PL"/>
                    </w:rPr>
                    <w:t>x</w:t>
                  </w:r>
                </w:p>
              </w:tc>
              <w:tc>
                <w:tcPr>
                  <w:tcW w:w="1768" w:type="dxa"/>
                  <w:tcBorders>
                    <w:bottom w:val="single" w:sz="4" w:space="0" w:color="auto"/>
                  </w:tcBorders>
                  <w:vAlign w:val="center"/>
                </w:tcPr>
                <w:p w14:paraId="11068D61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Cs/>
                      <w:lang w:eastAsia="pl-PL"/>
                    </w:rPr>
                    <w:t>x</w:t>
                  </w: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  <w:vAlign w:val="center"/>
                </w:tcPr>
                <w:p w14:paraId="436A823A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Cs/>
                      <w:lang w:eastAsia="pl-PL"/>
                    </w:rPr>
                    <w:t>x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6812C98E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Cs/>
                      <w:lang w:eastAsia="pl-PL"/>
                    </w:rPr>
                    <w:t>x</w:t>
                  </w:r>
                </w:p>
              </w:tc>
            </w:tr>
            <w:tr w:rsidR="00532CCF" w:rsidRPr="00D96357" w14:paraId="4A7DDA6D" w14:textId="77777777" w:rsidTr="00487FEF">
              <w:trPr>
                <w:trHeight w:val="759"/>
              </w:trPr>
              <w:tc>
                <w:tcPr>
                  <w:tcW w:w="993" w:type="dxa"/>
                  <w:tcBorders>
                    <w:bottom w:val="single" w:sz="4" w:space="0" w:color="auto"/>
                  </w:tcBorders>
                  <w:vAlign w:val="center"/>
                </w:tcPr>
                <w:p w14:paraId="13D5D20A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3.1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  <w:vAlign w:val="center"/>
                </w:tcPr>
                <w:p w14:paraId="0CE788BA" w14:textId="77777777" w:rsidR="00532CCF" w:rsidRPr="00D96357" w:rsidRDefault="00532CCF" w:rsidP="00532CC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do DN63 / DN65 włącznie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  <w:vAlign w:val="center"/>
                </w:tcPr>
                <w:p w14:paraId="2974F8CD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lang w:eastAsia="pl-PL"/>
                    </w:rPr>
                    <w:t>mb</w:t>
                  </w:r>
                </w:p>
              </w:tc>
              <w:tc>
                <w:tcPr>
                  <w:tcW w:w="1768" w:type="dxa"/>
                  <w:tcBorders>
                    <w:bottom w:val="single" w:sz="4" w:space="0" w:color="auto"/>
                  </w:tcBorders>
                  <w:vAlign w:val="center"/>
                </w:tcPr>
                <w:p w14:paraId="077990EA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  <w:vAlign w:val="center"/>
                </w:tcPr>
                <w:p w14:paraId="5DB91C93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1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218A1CC1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</w:tr>
            <w:tr w:rsidR="00532CCF" w:rsidRPr="00D96357" w14:paraId="52DC67C9" w14:textId="77777777" w:rsidTr="00487FEF">
              <w:trPr>
                <w:trHeight w:val="759"/>
              </w:trPr>
              <w:tc>
                <w:tcPr>
                  <w:tcW w:w="993" w:type="dxa"/>
                  <w:tcBorders>
                    <w:bottom w:val="single" w:sz="4" w:space="0" w:color="auto"/>
                  </w:tcBorders>
                  <w:vAlign w:val="center"/>
                </w:tcPr>
                <w:p w14:paraId="593157EB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lastRenderedPageBreak/>
                    <w:t>3.2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  <w:vAlign w:val="center"/>
                </w:tcPr>
                <w:p w14:paraId="5506C7C8" w14:textId="77777777" w:rsidR="00532CCF" w:rsidRPr="00D96357" w:rsidRDefault="00532CCF" w:rsidP="00532CC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od DN90 / DN80 do DN160 / DN100 włącznie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  <w:vAlign w:val="center"/>
                </w:tcPr>
                <w:p w14:paraId="002B35B4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lang w:eastAsia="pl-PL"/>
                    </w:rPr>
                    <w:t>mb</w:t>
                  </w:r>
                </w:p>
              </w:tc>
              <w:tc>
                <w:tcPr>
                  <w:tcW w:w="1768" w:type="dxa"/>
                  <w:tcBorders>
                    <w:bottom w:val="single" w:sz="4" w:space="0" w:color="auto"/>
                  </w:tcBorders>
                  <w:vAlign w:val="center"/>
                </w:tcPr>
                <w:p w14:paraId="14B7D90A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  <w:vAlign w:val="center"/>
                </w:tcPr>
                <w:p w14:paraId="6C0E1346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1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730646F0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</w:tr>
            <w:tr w:rsidR="00532CCF" w:rsidRPr="00D96357" w14:paraId="4CE6B73E" w14:textId="77777777" w:rsidTr="00487FEF">
              <w:trPr>
                <w:trHeight w:val="759"/>
              </w:trPr>
              <w:tc>
                <w:tcPr>
                  <w:tcW w:w="993" w:type="dxa"/>
                  <w:tcBorders>
                    <w:bottom w:val="single" w:sz="4" w:space="0" w:color="auto"/>
                  </w:tcBorders>
                  <w:vAlign w:val="center"/>
                </w:tcPr>
                <w:p w14:paraId="6C867AEF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3.3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  <w:vAlign w:val="center"/>
                </w:tcPr>
                <w:p w14:paraId="7E2718C2" w14:textId="77777777" w:rsidR="00532CCF" w:rsidRPr="00D96357" w:rsidRDefault="00532CCF" w:rsidP="00532CC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powyżej DN160 / DN100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  <w:vAlign w:val="center"/>
                </w:tcPr>
                <w:p w14:paraId="3CEDC715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lang w:eastAsia="pl-PL"/>
                    </w:rPr>
                    <w:t>mb</w:t>
                  </w:r>
                </w:p>
              </w:tc>
              <w:tc>
                <w:tcPr>
                  <w:tcW w:w="1768" w:type="dxa"/>
                  <w:tcBorders>
                    <w:bottom w:val="single" w:sz="4" w:space="0" w:color="auto"/>
                  </w:tcBorders>
                  <w:vAlign w:val="center"/>
                </w:tcPr>
                <w:p w14:paraId="08FB4D2B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  <w:vAlign w:val="center"/>
                </w:tcPr>
                <w:p w14:paraId="2BCC2A9D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1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528B8128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</w:tr>
            <w:tr w:rsidR="00532CCF" w:rsidRPr="00D96357" w14:paraId="1929928F" w14:textId="77777777" w:rsidTr="00487FEF">
              <w:trPr>
                <w:trHeight w:val="759"/>
              </w:trPr>
              <w:tc>
                <w:tcPr>
                  <w:tcW w:w="993" w:type="dxa"/>
                  <w:tcBorders>
                    <w:bottom w:val="single" w:sz="4" w:space="0" w:color="auto"/>
                  </w:tcBorders>
                  <w:vAlign w:val="center"/>
                </w:tcPr>
                <w:p w14:paraId="4A10ABF3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4.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  <w:vAlign w:val="center"/>
                </w:tcPr>
                <w:p w14:paraId="7CA16EBA" w14:textId="77777777" w:rsidR="00532CCF" w:rsidRPr="00D96357" w:rsidRDefault="00532CCF" w:rsidP="00532CC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FF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Zasypywanie wykopów – z zagęszczeniem gruntu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  <w:vAlign w:val="center"/>
                </w:tcPr>
                <w:p w14:paraId="5821D386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3</w:t>
                  </w:r>
                </w:p>
              </w:tc>
              <w:tc>
                <w:tcPr>
                  <w:tcW w:w="1768" w:type="dxa"/>
                  <w:tcBorders>
                    <w:bottom w:val="single" w:sz="4" w:space="0" w:color="auto"/>
                  </w:tcBorders>
                  <w:vAlign w:val="center"/>
                </w:tcPr>
                <w:p w14:paraId="24BCA28F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  <w:vAlign w:val="center"/>
                </w:tcPr>
                <w:p w14:paraId="73B50A7C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90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03601C47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</w:tr>
            <w:tr w:rsidR="00532CCF" w:rsidRPr="00D96357" w14:paraId="4078E0C0" w14:textId="77777777" w:rsidTr="00487FEF">
              <w:trPr>
                <w:trHeight w:val="759"/>
              </w:trPr>
              <w:tc>
                <w:tcPr>
                  <w:tcW w:w="993" w:type="dxa"/>
                  <w:tcBorders>
                    <w:bottom w:val="nil"/>
                  </w:tcBorders>
                  <w:vAlign w:val="center"/>
                </w:tcPr>
                <w:p w14:paraId="6AE8255A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5.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  <w:vAlign w:val="center"/>
                </w:tcPr>
                <w:p w14:paraId="66EDF0BE" w14:textId="77777777" w:rsidR="00532CCF" w:rsidRPr="00D96357" w:rsidRDefault="00532CCF" w:rsidP="00532CC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Wywóz gruntu (ziemia/żwir/piasek itp.)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  <w:vAlign w:val="center"/>
                </w:tcPr>
                <w:p w14:paraId="51399D63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3</w:t>
                  </w:r>
                </w:p>
              </w:tc>
              <w:tc>
                <w:tcPr>
                  <w:tcW w:w="1768" w:type="dxa"/>
                  <w:tcBorders>
                    <w:bottom w:val="single" w:sz="4" w:space="0" w:color="auto"/>
                  </w:tcBorders>
                  <w:vAlign w:val="center"/>
                </w:tcPr>
                <w:p w14:paraId="2A57BC2D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  <w:vAlign w:val="center"/>
                </w:tcPr>
                <w:p w14:paraId="02DAE2B1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8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223759B3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</w:tr>
            <w:tr w:rsidR="00532CCF" w:rsidRPr="00D96357" w14:paraId="068744A3" w14:textId="77777777" w:rsidTr="00487FEF">
              <w:trPr>
                <w:trHeight w:val="759"/>
              </w:trPr>
              <w:tc>
                <w:tcPr>
                  <w:tcW w:w="993" w:type="dxa"/>
                  <w:vAlign w:val="center"/>
                </w:tcPr>
                <w:p w14:paraId="7853037B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6.</w:t>
                  </w:r>
                </w:p>
              </w:tc>
              <w:tc>
                <w:tcPr>
                  <w:tcW w:w="2693" w:type="dxa"/>
                  <w:vAlign w:val="center"/>
                </w:tcPr>
                <w:p w14:paraId="23B98ECE" w14:textId="77777777" w:rsidR="00532CCF" w:rsidRPr="00D96357" w:rsidRDefault="00532CCF" w:rsidP="00532CC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Wywóz gruzu</w:t>
                  </w:r>
                </w:p>
              </w:tc>
              <w:tc>
                <w:tcPr>
                  <w:tcW w:w="850" w:type="dxa"/>
                  <w:vAlign w:val="center"/>
                </w:tcPr>
                <w:p w14:paraId="20A837E6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3</w:t>
                  </w:r>
                </w:p>
              </w:tc>
              <w:tc>
                <w:tcPr>
                  <w:tcW w:w="1768" w:type="dxa"/>
                  <w:vAlign w:val="center"/>
                </w:tcPr>
                <w:p w14:paraId="70753BD5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  <w:tc>
                <w:tcPr>
                  <w:tcW w:w="1209" w:type="dxa"/>
                  <w:vAlign w:val="center"/>
                </w:tcPr>
                <w:p w14:paraId="5C854CF1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4</w:t>
                  </w:r>
                </w:p>
              </w:tc>
              <w:tc>
                <w:tcPr>
                  <w:tcW w:w="1559" w:type="dxa"/>
                  <w:vAlign w:val="center"/>
                </w:tcPr>
                <w:p w14:paraId="00E5AF6B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</w:tr>
            <w:tr w:rsidR="00532CCF" w:rsidRPr="00D96357" w14:paraId="0A4C6A2D" w14:textId="77777777" w:rsidTr="00487FEF">
              <w:trPr>
                <w:trHeight w:val="759"/>
              </w:trPr>
              <w:tc>
                <w:tcPr>
                  <w:tcW w:w="993" w:type="dxa"/>
                  <w:tcBorders>
                    <w:bottom w:val="nil"/>
                  </w:tcBorders>
                  <w:vAlign w:val="center"/>
                </w:tcPr>
                <w:p w14:paraId="0E60CD81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7.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  <w:vAlign w:val="center"/>
                </w:tcPr>
                <w:p w14:paraId="32B873E3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Rozebranie nawierzchni gruntowej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  <w:vAlign w:val="center"/>
                </w:tcPr>
                <w:p w14:paraId="69429180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2</w:t>
                  </w:r>
                </w:p>
              </w:tc>
              <w:tc>
                <w:tcPr>
                  <w:tcW w:w="1768" w:type="dxa"/>
                  <w:tcBorders>
                    <w:bottom w:val="single" w:sz="4" w:space="0" w:color="auto"/>
                  </w:tcBorders>
                  <w:vAlign w:val="center"/>
                </w:tcPr>
                <w:p w14:paraId="39D4DD34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  <w:vAlign w:val="center"/>
                </w:tcPr>
                <w:p w14:paraId="3636D77A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20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70F53703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</w:tr>
            <w:tr w:rsidR="00532CCF" w:rsidRPr="00D96357" w14:paraId="506037F0" w14:textId="77777777" w:rsidTr="00487FEF">
              <w:trPr>
                <w:trHeight w:val="759"/>
              </w:trPr>
              <w:tc>
                <w:tcPr>
                  <w:tcW w:w="993" w:type="dxa"/>
                  <w:tcBorders>
                    <w:bottom w:val="nil"/>
                  </w:tcBorders>
                  <w:vAlign w:val="center"/>
                </w:tcPr>
                <w:p w14:paraId="3091EC08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8.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  <w:vAlign w:val="center"/>
                </w:tcPr>
                <w:p w14:paraId="6918C4C6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Odtworzenie nawierzchni gruntowej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  <w:vAlign w:val="center"/>
                </w:tcPr>
                <w:p w14:paraId="7641BFE9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2</w:t>
                  </w:r>
                </w:p>
              </w:tc>
              <w:tc>
                <w:tcPr>
                  <w:tcW w:w="1768" w:type="dxa"/>
                  <w:tcBorders>
                    <w:bottom w:val="single" w:sz="4" w:space="0" w:color="auto"/>
                  </w:tcBorders>
                  <w:vAlign w:val="center"/>
                </w:tcPr>
                <w:p w14:paraId="536C41A2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  <w:vAlign w:val="center"/>
                </w:tcPr>
                <w:p w14:paraId="7B1EC495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20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66687513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</w:tr>
            <w:tr w:rsidR="00532CCF" w:rsidRPr="00D96357" w14:paraId="5A39E1AF" w14:textId="77777777" w:rsidTr="00487FEF">
              <w:trPr>
                <w:cantSplit/>
                <w:trHeight w:val="759"/>
              </w:trPr>
              <w:tc>
                <w:tcPr>
                  <w:tcW w:w="993" w:type="dxa"/>
                  <w:tcBorders>
                    <w:bottom w:val="nil"/>
                  </w:tcBorders>
                  <w:vAlign w:val="center"/>
                </w:tcPr>
                <w:p w14:paraId="164ECA75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9.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  <w:vAlign w:val="center"/>
                </w:tcPr>
                <w:p w14:paraId="67B99CEE" w14:textId="77777777" w:rsidR="00532CCF" w:rsidRPr="00D96357" w:rsidRDefault="00532CCF" w:rsidP="00532CCF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Rozebranie trawnika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  <w:vAlign w:val="center"/>
                </w:tcPr>
                <w:p w14:paraId="56C639AA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2</w:t>
                  </w:r>
                </w:p>
              </w:tc>
              <w:tc>
                <w:tcPr>
                  <w:tcW w:w="1768" w:type="dxa"/>
                  <w:tcBorders>
                    <w:bottom w:val="single" w:sz="4" w:space="0" w:color="auto"/>
                  </w:tcBorders>
                  <w:vAlign w:val="center"/>
                </w:tcPr>
                <w:p w14:paraId="0D9F1B7B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  <w:vAlign w:val="center"/>
                </w:tcPr>
                <w:p w14:paraId="2BEE06AA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60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65827E73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</w:tr>
            <w:tr w:rsidR="00532CCF" w:rsidRPr="00D96357" w14:paraId="05AC58E1" w14:textId="77777777" w:rsidTr="00487FEF">
              <w:trPr>
                <w:cantSplit/>
                <w:trHeight w:val="759"/>
              </w:trPr>
              <w:tc>
                <w:tcPr>
                  <w:tcW w:w="993" w:type="dxa"/>
                  <w:tcBorders>
                    <w:bottom w:val="nil"/>
                  </w:tcBorders>
                  <w:vAlign w:val="center"/>
                </w:tcPr>
                <w:p w14:paraId="7993E397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10.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  <w:vAlign w:val="center"/>
                </w:tcPr>
                <w:p w14:paraId="398F2313" w14:textId="77777777" w:rsidR="00532CCF" w:rsidRPr="00D96357" w:rsidRDefault="00532CCF" w:rsidP="00532CC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Odtworzenie trawnika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  <w:vAlign w:val="center"/>
                </w:tcPr>
                <w:p w14:paraId="43415643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2</w:t>
                  </w:r>
                </w:p>
              </w:tc>
              <w:tc>
                <w:tcPr>
                  <w:tcW w:w="1768" w:type="dxa"/>
                  <w:tcBorders>
                    <w:bottom w:val="single" w:sz="4" w:space="0" w:color="auto"/>
                  </w:tcBorders>
                  <w:vAlign w:val="center"/>
                </w:tcPr>
                <w:p w14:paraId="3C971152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  <w:vAlign w:val="center"/>
                </w:tcPr>
                <w:p w14:paraId="0A804D7C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60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77294797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</w:tr>
            <w:tr w:rsidR="00532CCF" w:rsidRPr="00D96357" w14:paraId="60585F58" w14:textId="77777777" w:rsidTr="00487FEF">
              <w:trPr>
                <w:cantSplit/>
                <w:trHeight w:val="759"/>
              </w:trPr>
              <w:tc>
                <w:tcPr>
                  <w:tcW w:w="993" w:type="dxa"/>
                  <w:tcBorders>
                    <w:bottom w:val="nil"/>
                  </w:tcBorders>
                  <w:vAlign w:val="center"/>
                </w:tcPr>
                <w:p w14:paraId="3FDA6E4E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11.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  <w:vAlign w:val="center"/>
                </w:tcPr>
                <w:p w14:paraId="39C67383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Rozebranie nawierzchni z kostki betonowej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  <w:vAlign w:val="center"/>
                </w:tcPr>
                <w:p w14:paraId="0D4A45E1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2</w:t>
                  </w:r>
                </w:p>
              </w:tc>
              <w:tc>
                <w:tcPr>
                  <w:tcW w:w="1768" w:type="dxa"/>
                  <w:tcBorders>
                    <w:bottom w:val="single" w:sz="4" w:space="0" w:color="auto"/>
                  </w:tcBorders>
                  <w:vAlign w:val="center"/>
                </w:tcPr>
                <w:p w14:paraId="756781AE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  <w:vAlign w:val="center"/>
                </w:tcPr>
                <w:p w14:paraId="1EE6F237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60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1CE6E127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</w:tr>
            <w:tr w:rsidR="00532CCF" w:rsidRPr="00D96357" w14:paraId="16A6B9A5" w14:textId="77777777" w:rsidTr="00487FEF">
              <w:trPr>
                <w:cantSplit/>
                <w:trHeight w:val="759"/>
              </w:trPr>
              <w:tc>
                <w:tcPr>
                  <w:tcW w:w="993" w:type="dxa"/>
                  <w:tcBorders>
                    <w:bottom w:val="nil"/>
                  </w:tcBorders>
                  <w:vAlign w:val="center"/>
                </w:tcPr>
                <w:p w14:paraId="394EAC6E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12.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  <w:vAlign w:val="center"/>
                </w:tcPr>
                <w:p w14:paraId="1A39BC4C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Odtworzenie nawierzchni z kostki betonowej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  <w:vAlign w:val="center"/>
                </w:tcPr>
                <w:p w14:paraId="33F97C43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2</w:t>
                  </w:r>
                </w:p>
              </w:tc>
              <w:tc>
                <w:tcPr>
                  <w:tcW w:w="1768" w:type="dxa"/>
                  <w:tcBorders>
                    <w:bottom w:val="single" w:sz="4" w:space="0" w:color="auto"/>
                  </w:tcBorders>
                  <w:vAlign w:val="center"/>
                </w:tcPr>
                <w:p w14:paraId="0520E937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  <w:vAlign w:val="center"/>
                </w:tcPr>
                <w:p w14:paraId="5A9F9269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60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36C09F29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</w:tr>
            <w:tr w:rsidR="00532CCF" w:rsidRPr="00D96357" w14:paraId="7ACA2221" w14:textId="77777777" w:rsidTr="00487FEF">
              <w:trPr>
                <w:cantSplit/>
                <w:trHeight w:val="759"/>
              </w:trPr>
              <w:tc>
                <w:tcPr>
                  <w:tcW w:w="993" w:type="dxa"/>
                  <w:tcBorders>
                    <w:bottom w:val="nil"/>
                  </w:tcBorders>
                  <w:vAlign w:val="center"/>
                </w:tcPr>
                <w:p w14:paraId="152CA8F0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13.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  <w:vAlign w:val="center"/>
                </w:tcPr>
                <w:p w14:paraId="6D59C94A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Rozebranie nawierzchni z kostki granitowej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  <w:vAlign w:val="center"/>
                </w:tcPr>
                <w:p w14:paraId="288C0E60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2</w:t>
                  </w:r>
                </w:p>
              </w:tc>
              <w:tc>
                <w:tcPr>
                  <w:tcW w:w="1768" w:type="dxa"/>
                  <w:tcBorders>
                    <w:bottom w:val="single" w:sz="4" w:space="0" w:color="auto"/>
                  </w:tcBorders>
                  <w:vAlign w:val="center"/>
                </w:tcPr>
                <w:p w14:paraId="20104155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  <w:vAlign w:val="center"/>
                </w:tcPr>
                <w:p w14:paraId="2AA72628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696FA2EC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</w:tr>
            <w:tr w:rsidR="00532CCF" w:rsidRPr="00D96357" w14:paraId="315E8661" w14:textId="77777777" w:rsidTr="00487FEF">
              <w:trPr>
                <w:cantSplit/>
                <w:trHeight w:val="759"/>
              </w:trPr>
              <w:tc>
                <w:tcPr>
                  <w:tcW w:w="993" w:type="dxa"/>
                  <w:tcBorders>
                    <w:bottom w:val="single" w:sz="4" w:space="0" w:color="auto"/>
                  </w:tcBorders>
                  <w:vAlign w:val="center"/>
                </w:tcPr>
                <w:p w14:paraId="378C497E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14.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  <w:vAlign w:val="center"/>
                </w:tcPr>
                <w:p w14:paraId="1BEC4A35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Odtworzenie nawierzchni z kostki granitowej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  <w:vAlign w:val="center"/>
                </w:tcPr>
                <w:p w14:paraId="52E78827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2</w:t>
                  </w:r>
                </w:p>
              </w:tc>
              <w:tc>
                <w:tcPr>
                  <w:tcW w:w="1768" w:type="dxa"/>
                  <w:tcBorders>
                    <w:bottom w:val="single" w:sz="4" w:space="0" w:color="auto"/>
                  </w:tcBorders>
                  <w:vAlign w:val="center"/>
                </w:tcPr>
                <w:p w14:paraId="175F2327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  <w:vAlign w:val="center"/>
                </w:tcPr>
                <w:p w14:paraId="37D4409F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64BFE91A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</w:tr>
            <w:tr w:rsidR="00532CCF" w:rsidRPr="00D96357" w14:paraId="228A1A31" w14:textId="77777777" w:rsidTr="00487FEF">
              <w:trPr>
                <w:trHeight w:val="759"/>
              </w:trPr>
              <w:tc>
                <w:tcPr>
                  <w:tcW w:w="993" w:type="dxa"/>
                  <w:tcBorders>
                    <w:bottom w:val="single" w:sz="4" w:space="0" w:color="auto"/>
                  </w:tcBorders>
                  <w:vAlign w:val="center"/>
                </w:tcPr>
                <w:p w14:paraId="1255FB5A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15.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  <w:vAlign w:val="center"/>
                </w:tcPr>
                <w:p w14:paraId="07986372" w14:textId="77777777" w:rsidR="00532CCF" w:rsidRPr="00D96357" w:rsidRDefault="00532CCF" w:rsidP="00532CCF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lang w:eastAsia="pl-PL"/>
                    </w:rPr>
                    <w:t xml:space="preserve">Rozebranie nawierzchni z trylinki lub płyt chodnikowych 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  <w:vAlign w:val="center"/>
                </w:tcPr>
                <w:p w14:paraId="7C2BC548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2</w:t>
                  </w:r>
                </w:p>
              </w:tc>
              <w:tc>
                <w:tcPr>
                  <w:tcW w:w="1768" w:type="dxa"/>
                  <w:tcBorders>
                    <w:bottom w:val="single" w:sz="4" w:space="0" w:color="auto"/>
                  </w:tcBorders>
                  <w:vAlign w:val="center"/>
                </w:tcPr>
                <w:p w14:paraId="363C5630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  <w:vAlign w:val="center"/>
                </w:tcPr>
                <w:p w14:paraId="43C3532B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6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375A6965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</w:tr>
            <w:tr w:rsidR="00532CCF" w:rsidRPr="00D96357" w14:paraId="1F9DB31A" w14:textId="77777777" w:rsidTr="00487FEF">
              <w:trPr>
                <w:trHeight w:val="759"/>
              </w:trPr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1B7CC1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16.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8DBF5E" w14:textId="77777777" w:rsidR="00532CCF" w:rsidRPr="00D96357" w:rsidRDefault="00532CCF" w:rsidP="00532CCF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lang w:eastAsia="pl-PL"/>
                    </w:rPr>
                    <w:t>Odtworzenie nawierzchni z trylinki lub płyt chodnikowych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F36F63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2</w:t>
                  </w:r>
                </w:p>
              </w:tc>
              <w:tc>
                <w:tcPr>
                  <w:tcW w:w="1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04F492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  <w:tc>
                <w:tcPr>
                  <w:tcW w:w="12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63274314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6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74453F63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</w:tr>
            <w:tr w:rsidR="00532CCF" w:rsidRPr="00D96357" w14:paraId="59FA1B35" w14:textId="77777777" w:rsidTr="00487FEF">
              <w:trPr>
                <w:trHeight w:val="759"/>
              </w:trPr>
              <w:tc>
                <w:tcPr>
                  <w:tcW w:w="993" w:type="dxa"/>
                  <w:tcBorders>
                    <w:top w:val="single" w:sz="4" w:space="0" w:color="auto"/>
                    <w:bottom w:val="nil"/>
                  </w:tcBorders>
                  <w:vAlign w:val="center"/>
                </w:tcPr>
                <w:p w14:paraId="7FECA2EA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17.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3432ED3C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Rozebranie nawierzchni betonowej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20C3E4F3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2</w:t>
                  </w:r>
                </w:p>
              </w:tc>
              <w:tc>
                <w:tcPr>
                  <w:tcW w:w="1768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16330310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209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3E094CE9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14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05D86728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</w:tr>
            <w:tr w:rsidR="00532CCF" w:rsidRPr="00D96357" w14:paraId="3DDD1DFD" w14:textId="77777777" w:rsidTr="00487FEF">
              <w:trPr>
                <w:trHeight w:val="759"/>
              </w:trPr>
              <w:tc>
                <w:tcPr>
                  <w:tcW w:w="993" w:type="dxa"/>
                  <w:tcBorders>
                    <w:bottom w:val="nil"/>
                  </w:tcBorders>
                  <w:vAlign w:val="center"/>
                </w:tcPr>
                <w:p w14:paraId="6AF2AA80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18.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  <w:vAlign w:val="center"/>
                </w:tcPr>
                <w:p w14:paraId="7A83E011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Odtworzenie nawierzchni betonowej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  <w:vAlign w:val="center"/>
                </w:tcPr>
                <w:p w14:paraId="3037D7D9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2</w:t>
                  </w:r>
                </w:p>
              </w:tc>
              <w:tc>
                <w:tcPr>
                  <w:tcW w:w="1768" w:type="dxa"/>
                  <w:tcBorders>
                    <w:bottom w:val="single" w:sz="4" w:space="0" w:color="auto"/>
                  </w:tcBorders>
                  <w:vAlign w:val="center"/>
                </w:tcPr>
                <w:p w14:paraId="69607A6B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  <w:vAlign w:val="center"/>
                </w:tcPr>
                <w:p w14:paraId="35454BDD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17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3E7C33D4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</w:tr>
            <w:tr w:rsidR="00532CCF" w:rsidRPr="00D96357" w14:paraId="5467AA8A" w14:textId="77777777" w:rsidTr="00487FEF">
              <w:trPr>
                <w:trHeight w:val="759"/>
              </w:trPr>
              <w:tc>
                <w:tcPr>
                  <w:tcW w:w="993" w:type="dxa"/>
                  <w:tcBorders>
                    <w:bottom w:val="nil"/>
                  </w:tcBorders>
                  <w:vAlign w:val="center"/>
                </w:tcPr>
                <w:p w14:paraId="66D441CF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19.</w:t>
                  </w:r>
                </w:p>
              </w:tc>
              <w:tc>
                <w:tcPr>
                  <w:tcW w:w="2693" w:type="dxa"/>
                  <w:vAlign w:val="center"/>
                </w:tcPr>
                <w:p w14:paraId="77ED864D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Rozebranie nawierzchni z kruszywa, tłucznia itp.</w:t>
                  </w:r>
                </w:p>
              </w:tc>
              <w:tc>
                <w:tcPr>
                  <w:tcW w:w="850" w:type="dxa"/>
                  <w:vAlign w:val="center"/>
                </w:tcPr>
                <w:p w14:paraId="6E462B96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2</w:t>
                  </w:r>
                </w:p>
              </w:tc>
              <w:tc>
                <w:tcPr>
                  <w:tcW w:w="1768" w:type="dxa"/>
                  <w:vAlign w:val="center"/>
                </w:tcPr>
                <w:p w14:paraId="1502FDD3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209" w:type="dxa"/>
                  <w:vAlign w:val="center"/>
                </w:tcPr>
                <w:p w14:paraId="2ED04385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4</w:t>
                  </w:r>
                </w:p>
              </w:tc>
              <w:tc>
                <w:tcPr>
                  <w:tcW w:w="1559" w:type="dxa"/>
                  <w:vAlign w:val="center"/>
                </w:tcPr>
                <w:p w14:paraId="06BB242E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</w:tr>
            <w:tr w:rsidR="00532CCF" w:rsidRPr="00D96357" w14:paraId="193B410A" w14:textId="77777777" w:rsidTr="00487FEF">
              <w:trPr>
                <w:trHeight w:val="759"/>
              </w:trPr>
              <w:tc>
                <w:tcPr>
                  <w:tcW w:w="993" w:type="dxa"/>
                  <w:tcBorders>
                    <w:bottom w:val="nil"/>
                  </w:tcBorders>
                  <w:vAlign w:val="center"/>
                </w:tcPr>
                <w:p w14:paraId="280641F5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lastRenderedPageBreak/>
                    <w:t>20.</w:t>
                  </w:r>
                </w:p>
              </w:tc>
              <w:tc>
                <w:tcPr>
                  <w:tcW w:w="2693" w:type="dxa"/>
                  <w:vAlign w:val="center"/>
                </w:tcPr>
                <w:p w14:paraId="131D14F8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Odtworzenie nawierzchni z kruszywa, tłucznia itp.</w:t>
                  </w:r>
                </w:p>
              </w:tc>
              <w:tc>
                <w:tcPr>
                  <w:tcW w:w="850" w:type="dxa"/>
                  <w:vAlign w:val="center"/>
                </w:tcPr>
                <w:p w14:paraId="5DBA3413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2</w:t>
                  </w:r>
                </w:p>
              </w:tc>
              <w:tc>
                <w:tcPr>
                  <w:tcW w:w="1768" w:type="dxa"/>
                  <w:vAlign w:val="center"/>
                </w:tcPr>
                <w:p w14:paraId="4B6CAFC4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209" w:type="dxa"/>
                  <w:vAlign w:val="center"/>
                </w:tcPr>
                <w:p w14:paraId="239FDD81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4</w:t>
                  </w:r>
                </w:p>
              </w:tc>
              <w:tc>
                <w:tcPr>
                  <w:tcW w:w="1559" w:type="dxa"/>
                  <w:vAlign w:val="center"/>
                </w:tcPr>
                <w:p w14:paraId="47015589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</w:tr>
            <w:tr w:rsidR="00532CCF" w:rsidRPr="00D96357" w14:paraId="571198D1" w14:textId="77777777" w:rsidTr="00487FEF">
              <w:trPr>
                <w:trHeight w:val="759"/>
              </w:trPr>
              <w:tc>
                <w:tcPr>
                  <w:tcW w:w="993" w:type="dxa"/>
                  <w:tcBorders>
                    <w:bottom w:val="nil"/>
                  </w:tcBorders>
                  <w:vAlign w:val="center"/>
                </w:tcPr>
                <w:p w14:paraId="113ACF10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21.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  <w:vAlign w:val="center"/>
                </w:tcPr>
                <w:p w14:paraId="182655A8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Rozebranie nawierzchni z płyt betonowych drogowych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  <w:vAlign w:val="center"/>
                </w:tcPr>
                <w:p w14:paraId="11B0D464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2</w:t>
                  </w:r>
                </w:p>
              </w:tc>
              <w:tc>
                <w:tcPr>
                  <w:tcW w:w="1768" w:type="dxa"/>
                  <w:tcBorders>
                    <w:bottom w:val="single" w:sz="4" w:space="0" w:color="auto"/>
                  </w:tcBorders>
                  <w:vAlign w:val="center"/>
                </w:tcPr>
                <w:p w14:paraId="47D0C94F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  <w:vAlign w:val="center"/>
                </w:tcPr>
                <w:p w14:paraId="2FC7B264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1B13863D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</w:tr>
            <w:tr w:rsidR="00532CCF" w:rsidRPr="00D96357" w14:paraId="62CA5D2A" w14:textId="77777777" w:rsidTr="00487FEF">
              <w:trPr>
                <w:trHeight w:val="759"/>
              </w:trPr>
              <w:tc>
                <w:tcPr>
                  <w:tcW w:w="993" w:type="dxa"/>
                  <w:tcBorders>
                    <w:bottom w:val="nil"/>
                  </w:tcBorders>
                  <w:vAlign w:val="center"/>
                </w:tcPr>
                <w:p w14:paraId="59206EC7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22.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  <w:vAlign w:val="center"/>
                </w:tcPr>
                <w:p w14:paraId="4C46B4DD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Odtworzenie nawierzchni z płyt betonowych drogowych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  <w:vAlign w:val="center"/>
                </w:tcPr>
                <w:p w14:paraId="4F9563B1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2</w:t>
                  </w:r>
                </w:p>
              </w:tc>
              <w:tc>
                <w:tcPr>
                  <w:tcW w:w="1768" w:type="dxa"/>
                  <w:tcBorders>
                    <w:bottom w:val="single" w:sz="4" w:space="0" w:color="auto"/>
                  </w:tcBorders>
                  <w:vAlign w:val="center"/>
                </w:tcPr>
                <w:p w14:paraId="311E5C3C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  <w:vAlign w:val="center"/>
                </w:tcPr>
                <w:p w14:paraId="74C548F4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4F8CACB4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</w:tr>
            <w:tr w:rsidR="00532CCF" w:rsidRPr="00D96357" w14:paraId="7CDF85F1" w14:textId="77777777" w:rsidTr="00487FEF">
              <w:trPr>
                <w:trHeight w:val="759"/>
              </w:trPr>
              <w:tc>
                <w:tcPr>
                  <w:tcW w:w="993" w:type="dxa"/>
                  <w:vAlign w:val="center"/>
                </w:tcPr>
                <w:p w14:paraId="0865040E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23.</w:t>
                  </w:r>
                </w:p>
              </w:tc>
              <w:tc>
                <w:tcPr>
                  <w:tcW w:w="2693" w:type="dxa"/>
                  <w:vAlign w:val="center"/>
                </w:tcPr>
                <w:p w14:paraId="265940DD" w14:textId="77777777" w:rsidR="00532CCF" w:rsidRPr="00D96357" w:rsidRDefault="00532CCF" w:rsidP="00532CCF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lang w:eastAsia="pl-PL"/>
                    </w:rPr>
                    <w:t>Rozebranie nawierzchni z asfaltu (jezdnia)</w:t>
                  </w:r>
                </w:p>
              </w:tc>
              <w:tc>
                <w:tcPr>
                  <w:tcW w:w="850" w:type="dxa"/>
                  <w:vAlign w:val="center"/>
                </w:tcPr>
                <w:p w14:paraId="491A2578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2</w:t>
                  </w:r>
                </w:p>
              </w:tc>
              <w:tc>
                <w:tcPr>
                  <w:tcW w:w="1768" w:type="dxa"/>
                  <w:vAlign w:val="center"/>
                </w:tcPr>
                <w:p w14:paraId="0B1C3581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  <w:tc>
                <w:tcPr>
                  <w:tcW w:w="1209" w:type="dxa"/>
                  <w:vAlign w:val="center"/>
                </w:tcPr>
                <w:p w14:paraId="543D3F39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70</w:t>
                  </w:r>
                </w:p>
              </w:tc>
              <w:tc>
                <w:tcPr>
                  <w:tcW w:w="1559" w:type="dxa"/>
                  <w:vAlign w:val="center"/>
                </w:tcPr>
                <w:p w14:paraId="4CAF51BC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</w:tr>
            <w:tr w:rsidR="00532CCF" w:rsidRPr="00D96357" w14:paraId="1A113AE3" w14:textId="77777777" w:rsidTr="00487FEF">
              <w:trPr>
                <w:trHeight w:val="759"/>
              </w:trPr>
              <w:tc>
                <w:tcPr>
                  <w:tcW w:w="993" w:type="dxa"/>
                  <w:vAlign w:val="center"/>
                </w:tcPr>
                <w:p w14:paraId="262256EE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24.</w:t>
                  </w:r>
                </w:p>
              </w:tc>
              <w:tc>
                <w:tcPr>
                  <w:tcW w:w="2693" w:type="dxa"/>
                  <w:vAlign w:val="center"/>
                </w:tcPr>
                <w:p w14:paraId="0E6D9CFD" w14:textId="77777777" w:rsidR="00532CCF" w:rsidRPr="00D96357" w:rsidRDefault="00532CCF" w:rsidP="00532CCF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lang w:eastAsia="pl-PL"/>
                    </w:rPr>
                    <w:t>Odtworzenie nawierzchni z asfaltu (jezdnia)</w:t>
                  </w:r>
                </w:p>
              </w:tc>
              <w:tc>
                <w:tcPr>
                  <w:tcW w:w="850" w:type="dxa"/>
                  <w:vAlign w:val="center"/>
                </w:tcPr>
                <w:p w14:paraId="1E2C560D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2</w:t>
                  </w:r>
                </w:p>
              </w:tc>
              <w:tc>
                <w:tcPr>
                  <w:tcW w:w="1768" w:type="dxa"/>
                  <w:vAlign w:val="center"/>
                </w:tcPr>
                <w:p w14:paraId="25EDF6C8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  <w:tc>
                <w:tcPr>
                  <w:tcW w:w="1209" w:type="dxa"/>
                  <w:vAlign w:val="center"/>
                </w:tcPr>
                <w:p w14:paraId="35212A21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70</w:t>
                  </w:r>
                </w:p>
              </w:tc>
              <w:tc>
                <w:tcPr>
                  <w:tcW w:w="1559" w:type="dxa"/>
                  <w:vAlign w:val="center"/>
                </w:tcPr>
                <w:p w14:paraId="5459F4CD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</w:tr>
            <w:tr w:rsidR="00532CCF" w:rsidRPr="00D96357" w14:paraId="27D88648" w14:textId="77777777" w:rsidTr="00487FEF">
              <w:trPr>
                <w:trHeight w:val="759"/>
              </w:trPr>
              <w:tc>
                <w:tcPr>
                  <w:tcW w:w="993" w:type="dxa"/>
                  <w:vAlign w:val="center"/>
                </w:tcPr>
                <w:p w14:paraId="220CC4D9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25.</w:t>
                  </w:r>
                </w:p>
              </w:tc>
              <w:tc>
                <w:tcPr>
                  <w:tcW w:w="2693" w:type="dxa"/>
                  <w:vAlign w:val="center"/>
                </w:tcPr>
                <w:p w14:paraId="5EE87D04" w14:textId="77777777" w:rsidR="00532CCF" w:rsidRPr="00D96357" w:rsidRDefault="00532CCF" w:rsidP="00532CCF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lang w:eastAsia="pl-PL"/>
                    </w:rPr>
                    <w:t>Rozebranie nawierzchni z asfaltu (chodnik)</w:t>
                  </w:r>
                </w:p>
              </w:tc>
              <w:tc>
                <w:tcPr>
                  <w:tcW w:w="850" w:type="dxa"/>
                  <w:vAlign w:val="center"/>
                </w:tcPr>
                <w:p w14:paraId="1810E789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2</w:t>
                  </w:r>
                </w:p>
              </w:tc>
              <w:tc>
                <w:tcPr>
                  <w:tcW w:w="1768" w:type="dxa"/>
                  <w:vAlign w:val="center"/>
                </w:tcPr>
                <w:p w14:paraId="5B8F2785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  <w:tc>
                <w:tcPr>
                  <w:tcW w:w="1209" w:type="dxa"/>
                  <w:vAlign w:val="center"/>
                </w:tcPr>
                <w:p w14:paraId="1DEBEE5D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8</w:t>
                  </w:r>
                </w:p>
              </w:tc>
              <w:tc>
                <w:tcPr>
                  <w:tcW w:w="1559" w:type="dxa"/>
                  <w:vAlign w:val="center"/>
                </w:tcPr>
                <w:p w14:paraId="7F241F7A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</w:tr>
            <w:tr w:rsidR="00532CCF" w:rsidRPr="00D96357" w14:paraId="1F8D70F0" w14:textId="77777777" w:rsidTr="00487FEF">
              <w:trPr>
                <w:trHeight w:val="759"/>
              </w:trPr>
              <w:tc>
                <w:tcPr>
                  <w:tcW w:w="993" w:type="dxa"/>
                  <w:vAlign w:val="center"/>
                </w:tcPr>
                <w:p w14:paraId="38A42E7B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26.</w:t>
                  </w:r>
                </w:p>
              </w:tc>
              <w:tc>
                <w:tcPr>
                  <w:tcW w:w="2693" w:type="dxa"/>
                  <w:vAlign w:val="center"/>
                </w:tcPr>
                <w:p w14:paraId="0D97F29D" w14:textId="77777777" w:rsidR="00532CCF" w:rsidRPr="00D96357" w:rsidRDefault="00532CCF" w:rsidP="00532CCF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lang w:eastAsia="pl-PL"/>
                    </w:rPr>
                    <w:t>Odtworzenie nawierzchni z asfaltu (chodnik)</w:t>
                  </w:r>
                </w:p>
              </w:tc>
              <w:tc>
                <w:tcPr>
                  <w:tcW w:w="850" w:type="dxa"/>
                  <w:vAlign w:val="center"/>
                </w:tcPr>
                <w:p w14:paraId="194320EB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2</w:t>
                  </w:r>
                </w:p>
              </w:tc>
              <w:tc>
                <w:tcPr>
                  <w:tcW w:w="1768" w:type="dxa"/>
                  <w:vAlign w:val="center"/>
                </w:tcPr>
                <w:p w14:paraId="3F528D78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  <w:tc>
                <w:tcPr>
                  <w:tcW w:w="1209" w:type="dxa"/>
                  <w:vAlign w:val="center"/>
                </w:tcPr>
                <w:p w14:paraId="5D0A13FA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8</w:t>
                  </w:r>
                </w:p>
              </w:tc>
              <w:tc>
                <w:tcPr>
                  <w:tcW w:w="1559" w:type="dxa"/>
                  <w:vAlign w:val="center"/>
                </w:tcPr>
                <w:p w14:paraId="66AD406D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</w:tr>
            <w:tr w:rsidR="00532CCF" w:rsidRPr="00D96357" w14:paraId="1B2D23CD" w14:textId="77777777" w:rsidTr="00487FEF">
              <w:trPr>
                <w:trHeight w:val="759"/>
              </w:trPr>
              <w:tc>
                <w:tcPr>
                  <w:tcW w:w="993" w:type="dxa"/>
                  <w:vAlign w:val="center"/>
                </w:tcPr>
                <w:p w14:paraId="10326AC7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27.</w:t>
                  </w:r>
                </w:p>
              </w:tc>
              <w:tc>
                <w:tcPr>
                  <w:tcW w:w="2693" w:type="dxa"/>
                  <w:vAlign w:val="center"/>
                </w:tcPr>
                <w:p w14:paraId="7937019F" w14:textId="77777777" w:rsidR="00532CCF" w:rsidRPr="00D96357" w:rsidRDefault="00532CCF" w:rsidP="00532CCF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lang w:eastAsia="pl-PL"/>
                    </w:rPr>
                    <w:t>Ustawienie krawężników przy jezdni</w:t>
                  </w:r>
                </w:p>
              </w:tc>
              <w:tc>
                <w:tcPr>
                  <w:tcW w:w="850" w:type="dxa"/>
                  <w:vAlign w:val="center"/>
                </w:tcPr>
                <w:p w14:paraId="4E462CD8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mb</w:t>
                  </w:r>
                </w:p>
              </w:tc>
              <w:tc>
                <w:tcPr>
                  <w:tcW w:w="1768" w:type="dxa"/>
                  <w:vAlign w:val="center"/>
                </w:tcPr>
                <w:p w14:paraId="75332C83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  <w:tc>
                <w:tcPr>
                  <w:tcW w:w="1209" w:type="dxa"/>
                  <w:vAlign w:val="center"/>
                </w:tcPr>
                <w:p w14:paraId="473F99D2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4</w:t>
                  </w:r>
                </w:p>
              </w:tc>
              <w:tc>
                <w:tcPr>
                  <w:tcW w:w="1559" w:type="dxa"/>
                  <w:vAlign w:val="center"/>
                </w:tcPr>
                <w:p w14:paraId="6DFCED6B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</w:tr>
            <w:tr w:rsidR="00532CCF" w:rsidRPr="00D96357" w14:paraId="4B39DF81" w14:textId="77777777" w:rsidTr="00487FEF">
              <w:trPr>
                <w:trHeight w:val="759"/>
              </w:trPr>
              <w:tc>
                <w:tcPr>
                  <w:tcW w:w="993" w:type="dxa"/>
                  <w:tcBorders>
                    <w:bottom w:val="single" w:sz="4" w:space="0" w:color="000000"/>
                  </w:tcBorders>
                  <w:vAlign w:val="center"/>
                </w:tcPr>
                <w:p w14:paraId="2DC321C0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28.</w:t>
                  </w:r>
                </w:p>
              </w:tc>
              <w:tc>
                <w:tcPr>
                  <w:tcW w:w="2693" w:type="dxa"/>
                  <w:vAlign w:val="center"/>
                </w:tcPr>
                <w:p w14:paraId="31F29805" w14:textId="77777777" w:rsidR="00532CCF" w:rsidRPr="00D96357" w:rsidRDefault="00532CCF" w:rsidP="00532CCF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lang w:eastAsia="pl-PL"/>
                    </w:rPr>
                    <w:t>Ustawienie obrzeży chodnikowych</w:t>
                  </w:r>
                </w:p>
              </w:tc>
              <w:tc>
                <w:tcPr>
                  <w:tcW w:w="850" w:type="dxa"/>
                  <w:vAlign w:val="center"/>
                </w:tcPr>
                <w:p w14:paraId="42BEC66B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mb</w:t>
                  </w:r>
                </w:p>
              </w:tc>
              <w:tc>
                <w:tcPr>
                  <w:tcW w:w="1768" w:type="dxa"/>
                  <w:vAlign w:val="center"/>
                </w:tcPr>
                <w:p w14:paraId="2BCEBF1B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  <w:tc>
                <w:tcPr>
                  <w:tcW w:w="1209" w:type="dxa"/>
                  <w:vAlign w:val="center"/>
                </w:tcPr>
                <w:p w14:paraId="3586262E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4</w:t>
                  </w:r>
                </w:p>
              </w:tc>
              <w:tc>
                <w:tcPr>
                  <w:tcW w:w="1559" w:type="dxa"/>
                  <w:vAlign w:val="center"/>
                </w:tcPr>
                <w:p w14:paraId="76739577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</w:tr>
            <w:tr w:rsidR="00532CCF" w:rsidRPr="00D96357" w14:paraId="2995B333" w14:textId="77777777" w:rsidTr="00487FEF">
              <w:trPr>
                <w:trHeight w:val="759"/>
              </w:trPr>
              <w:tc>
                <w:tcPr>
                  <w:tcW w:w="993" w:type="dxa"/>
                  <w:vAlign w:val="center"/>
                </w:tcPr>
                <w:p w14:paraId="064039A6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29.</w:t>
                  </w:r>
                </w:p>
              </w:tc>
              <w:tc>
                <w:tcPr>
                  <w:tcW w:w="2693" w:type="dxa"/>
                  <w:vAlign w:val="center"/>
                </w:tcPr>
                <w:p w14:paraId="68F04A5A" w14:textId="77777777" w:rsidR="00532CCF" w:rsidRPr="00D96357" w:rsidRDefault="00532CCF" w:rsidP="00532CCF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lang w:eastAsia="pl-PL"/>
                    </w:rPr>
                    <w:t>Projekt organizacji ruchu</w:t>
                  </w:r>
                </w:p>
              </w:tc>
              <w:tc>
                <w:tcPr>
                  <w:tcW w:w="850" w:type="dxa"/>
                  <w:vAlign w:val="center"/>
                </w:tcPr>
                <w:p w14:paraId="65614F9C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szt.</w:t>
                  </w:r>
                </w:p>
              </w:tc>
              <w:tc>
                <w:tcPr>
                  <w:tcW w:w="1768" w:type="dxa"/>
                  <w:vAlign w:val="center"/>
                </w:tcPr>
                <w:p w14:paraId="6138099B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  <w:tc>
                <w:tcPr>
                  <w:tcW w:w="1209" w:type="dxa"/>
                  <w:vAlign w:val="center"/>
                </w:tcPr>
                <w:p w14:paraId="3DD57BC4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6</w:t>
                  </w:r>
                </w:p>
              </w:tc>
              <w:tc>
                <w:tcPr>
                  <w:tcW w:w="1559" w:type="dxa"/>
                  <w:vAlign w:val="center"/>
                </w:tcPr>
                <w:p w14:paraId="41F9DCBA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</w:tr>
            <w:tr w:rsidR="00532CCF" w:rsidRPr="00D96357" w14:paraId="70A7473D" w14:textId="77777777" w:rsidTr="00487FEF">
              <w:trPr>
                <w:trHeight w:val="759"/>
              </w:trPr>
              <w:tc>
                <w:tcPr>
                  <w:tcW w:w="993" w:type="dxa"/>
                  <w:tcBorders>
                    <w:bottom w:val="single" w:sz="4" w:space="0" w:color="000000"/>
                  </w:tcBorders>
                  <w:vAlign w:val="center"/>
                </w:tcPr>
                <w:p w14:paraId="6F086705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30.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000000"/>
                  </w:tcBorders>
                  <w:vAlign w:val="center"/>
                </w:tcPr>
                <w:p w14:paraId="30650D33" w14:textId="77777777" w:rsidR="00532CCF" w:rsidRPr="00D96357" w:rsidRDefault="00532CCF" w:rsidP="00532CCF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lang w:eastAsia="pl-PL"/>
                    </w:rPr>
                    <w:t>Badanie stopnia zagęszczenia gruntu</w:t>
                  </w:r>
                </w:p>
              </w:tc>
              <w:tc>
                <w:tcPr>
                  <w:tcW w:w="850" w:type="dxa"/>
                  <w:vAlign w:val="center"/>
                </w:tcPr>
                <w:p w14:paraId="2FB82409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szt.</w:t>
                  </w:r>
                </w:p>
              </w:tc>
              <w:tc>
                <w:tcPr>
                  <w:tcW w:w="1768" w:type="dxa"/>
                  <w:vAlign w:val="center"/>
                </w:tcPr>
                <w:p w14:paraId="464B4430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  <w:tc>
                <w:tcPr>
                  <w:tcW w:w="1209" w:type="dxa"/>
                  <w:vAlign w:val="center"/>
                </w:tcPr>
                <w:p w14:paraId="5083B3E3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6</w:t>
                  </w:r>
                </w:p>
              </w:tc>
              <w:tc>
                <w:tcPr>
                  <w:tcW w:w="1559" w:type="dxa"/>
                  <w:vAlign w:val="center"/>
                </w:tcPr>
                <w:p w14:paraId="6798EC1F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</w:tr>
          </w:tbl>
          <w:p w14:paraId="5C64D12A" w14:textId="77777777" w:rsidR="00532CCF" w:rsidRPr="00D96357" w:rsidRDefault="00532CCF" w:rsidP="00532CCF">
            <w:pPr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22B92894" w14:textId="77777777" w:rsidR="00532CCF" w:rsidRPr="00D96357" w:rsidRDefault="00532CCF" w:rsidP="00532CCF">
            <w:pPr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96357">
              <w:rPr>
                <w:rFonts w:ascii="Arial" w:eastAsia="Times New Roman" w:hAnsi="Arial" w:cs="Arial"/>
                <w:color w:val="000000"/>
                <w:lang w:eastAsia="pl-PL"/>
              </w:rPr>
              <w:t>Rodzaje robót renowacyjnych dodatkowych, nie ujętych w tabeli nr 1 będą rozliczane następująco: Oferent przedstawi stawki robocizny „R” oraz narzutów „Kp” i „Z” dla celów kosztorysowania i wyliczy średnią cenę robocizny z narzutami wg wzoru:</w:t>
            </w:r>
          </w:p>
          <w:p w14:paraId="345673F5" w14:textId="77777777" w:rsidR="00532CCF" w:rsidRPr="00D96357" w:rsidRDefault="00532CCF" w:rsidP="00532CCF">
            <w:pPr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73AB4EB3" w14:textId="77777777" w:rsidR="00532CCF" w:rsidRPr="00D96357" w:rsidRDefault="00532CCF" w:rsidP="00532CCF">
            <w:pPr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96357">
              <w:rPr>
                <w:rFonts w:ascii="Arial" w:eastAsia="Times New Roman" w:hAnsi="Arial" w:cs="Arial"/>
                <w:color w:val="000000"/>
                <w:lang w:eastAsia="pl-PL"/>
              </w:rPr>
              <w:t xml:space="preserve">                    </w:t>
            </w:r>
            <w:bookmarkStart w:id="0" w:name="_MON_1160393983"/>
            <w:bookmarkEnd w:id="0"/>
            <w:bookmarkStart w:id="1" w:name="_MON_1205904253"/>
            <w:bookmarkEnd w:id="1"/>
            <w:r w:rsidRPr="00D96357">
              <w:rPr>
                <w:rFonts w:ascii="Arial" w:eastAsia="Times New Roman" w:hAnsi="Arial" w:cs="Arial"/>
                <w:color w:val="000000"/>
                <w:lang w:eastAsia="pl-PL"/>
              </w:rPr>
              <w:object w:dxaOrig="9072" w:dyaOrig="870" w14:anchorId="1878278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53.75pt;height:43.5pt" o:ole="" fillcolor="window">
                  <v:imagedata r:id="rId7" o:title=""/>
                </v:shape>
                <o:OLEObject Type="Embed" ProgID="Word.Document.8" ShapeID="_x0000_i1025" DrawAspect="Content" ObjectID="_1841905857" r:id="rId8">
                  <o:FieldCodes>\s</o:FieldCodes>
                </o:OLEObject>
              </w:object>
            </w:r>
          </w:p>
          <w:p w14:paraId="0DF71AEC" w14:textId="77777777" w:rsidR="00532CCF" w:rsidRPr="00D96357" w:rsidRDefault="00532CCF" w:rsidP="00532CCF">
            <w:pPr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7DE84B05" w14:textId="77777777" w:rsidR="00532CCF" w:rsidRPr="00D96357" w:rsidRDefault="00532CCF" w:rsidP="00532CCF">
            <w:pPr>
              <w:rPr>
                <w:rFonts w:ascii="Arial" w:eastAsia="Times New Roman" w:hAnsi="Arial" w:cs="Arial"/>
                <w:b/>
                <w:color w:val="000000"/>
                <w:lang w:val="de-DE" w:eastAsia="pl-PL"/>
              </w:rPr>
            </w:pPr>
            <w:r w:rsidRPr="00D96357">
              <w:rPr>
                <w:rFonts w:ascii="Arial" w:eastAsia="Times New Roman" w:hAnsi="Arial" w:cs="Arial"/>
                <w:b/>
                <w:color w:val="000000"/>
                <w:lang w:val="de-DE" w:eastAsia="pl-PL"/>
              </w:rPr>
              <w:t>TABELA NR 2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61"/>
              <w:gridCol w:w="2489"/>
              <w:gridCol w:w="1440"/>
              <w:gridCol w:w="1535"/>
              <w:gridCol w:w="1536"/>
              <w:gridCol w:w="1536"/>
            </w:tblGrid>
            <w:tr w:rsidR="00532CCF" w:rsidRPr="00D96357" w14:paraId="5D60B41C" w14:textId="77777777" w:rsidTr="00487FEF">
              <w:tc>
                <w:tcPr>
                  <w:tcW w:w="461" w:type="dxa"/>
                </w:tcPr>
                <w:p w14:paraId="53930563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val="de-DE"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val="de-DE" w:eastAsia="pl-PL"/>
                    </w:rPr>
                    <w:t>l.p.</w:t>
                  </w:r>
                </w:p>
              </w:tc>
              <w:tc>
                <w:tcPr>
                  <w:tcW w:w="2489" w:type="dxa"/>
                </w:tcPr>
                <w:p w14:paraId="4A42897F" w14:textId="77777777" w:rsidR="00532CCF" w:rsidRPr="00D96357" w:rsidRDefault="00532CCF" w:rsidP="00532CCF">
                  <w:pPr>
                    <w:spacing w:before="60" w:after="60" w:line="240" w:lineRule="auto"/>
                    <w:jc w:val="center"/>
                    <w:outlineLvl w:val="3"/>
                    <w:rPr>
                      <w:rFonts w:ascii="Arial" w:eastAsia="Times New Roman" w:hAnsi="Arial" w:cs="Arial"/>
                      <w:b/>
                      <w:bCs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bCs/>
                      <w:color w:val="000000"/>
                      <w:lang w:eastAsia="pl-PL"/>
                    </w:rPr>
                    <w:t>Rodzaj robót</w:t>
                  </w:r>
                </w:p>
              </w:tc>
              <w:tc>
                <w:tcPr>
                  <w:tcW w:w="1440" w:type="dxa"/>
                </w:tcPr>
                <w:p w14:paraId="75A1A181" w14:textId="77777777" w:rsidR="00532CCF" w:rsidRPr="00D96357" w:rsidRDefault="00532CCF" w:rsidP="00532CCF">
                  <w:pPr>
                    <w:spacing w:after="60" w:line="240" w:lineRule="auto"/>
                    <w:jc w:val="center"/>
                    <w:outlineLvl w:val="4"/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lang w:eastAsia="pl-PL"/>
                    </w:rPr>
                    <w:t>Stawka</w:t>
                  </w:r>
                </w:p>
                <w:p w14:paraId="54BDBFEF" w14:textId="77777777" w:rsidR="00532CCF" w:rsidRPr="00D96357" w:rsidRDefault="00532CCF" w:rsidP="00532CCF">
                  <w:pPr>
                    <w:spacing w:after="60" w:line="240" w:lineRule="auto"/>
                    <w:jc w:val="center"/>
                    <w:outlineLvl w:val="4"/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lang w:eastAsia="pl-PL"/>
                    </w:rPr>
                    <w:t>„R”</w:t>
                  </w:r>
                </w:p>
                <w:p w14:paraId="0E790739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(zł/r-g)</w:t>
                  </w:r>
                </w:p>
              </w:tc>
              <w:tc>
                <w:tcPr>
                  <w:tcW w:w="1535" w:type="dxa"/>
                </w:tcPr>
                <w:p w14:paraId="5416CF8D" w14:textId="77777777" w:rsidR="00532CCF" w:rsidRPr="00D96357" w:rsidRDefault="00532CCF" w:rsidP="00532CCF">
                  <w:pPr>
                    <w:spacing w:after="60" w:line="240" w:lineRule="auto"/>
                    <w:jc w:val="center"/>
                    <w:outlineLvl w:val="4"/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lang w:eastAsia="pl-PL"/>
                    </w:rPr>
                    <w:t>Narzuty</w:t>
                  </w:r>
                </w:p>
                <w:p w14:paraId="0A2536C2" w14:textId="77777777" w:rsidR="00532CCF" w:rsidRPr="00D96357" w:rsidRDefault="00532CCF" w:rsidP="00532CCF">
                  <w:pPr>
                    <w:spacing w:after="60" w:line="240" w:lineRule="auto"/>
                    <w:jc w:val="center"/>
                    <w:outlineLvl w:val="4"/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lang w:eastAsia="pl-PL"/>
                    </w:rPr>
                    <w:t>„Kp”</w:t>
                  </w:r>
                </w:p>
                <w:p w14:paraId="50B25E7B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od R+S</w:t>
                  </w:r>
                </w:p>
                <w:p w14:paraId="65DF82C0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(%)</w:t>
                  </w:r>
                </w:p>
              </w:tc>
              <w:tc>
                <w:tcPr>
                  <w:tcW w:w="1536" w:type="dxa"/>
                </w:tcPr>
                <w:p w14:paraId="4AA7F96F" w14:textId="77777777" w:rsidR="00532CCF" w:rsidRPr="00D96357" w:rsidRDefault="00532CCF" w:rsidP="00532CCF">
                  <w:pPr>
                    <w:spacing w:after="60" w:line="240" w:lineRule="auto"/>
                    <w:jc w:val="center"/>
                    <w:outlineLvl w:val="4"/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lang w:eastAsia="pl-PL"/>
                    </w:rPr>
                    <w:t>Narzuty</w:t>
                  </w:r>
                </w:p>
                <w:p w14:paraId="2918F091" w14:textId="77777777" w:rsidR="00532CCF" w:rsidRPr="00D96357" w:rsidRDefault="00532CCF" w:rsidP="00532CCF">
                  <w:pPr>
                    <w:spacing w:after="60" w:line="240" w:lineRule="auto"/>
                    <w:jc w:val="center"/>
                    <w:outlineLvl w:val="4"/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lang w:eastAsia="pl-PL"/>
                    </w:rPr>
                    <w:t>„Z”</w:t>
                  </w:r>
                </w:p>
                <w:p w14:paraId="3CD1AAF7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od R+Kp(R)</w:t>
                  </w:r>
                </w:p>
                <w:p w14:paraId="529899B9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+S+Kp(S)</w:t>
                  </w:r>
                </w:p>
                <w:p w14:paraId="434E3FCC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(%)</w:t>
                  </w:r>
                </w:p>
              </w:tc>
              <w:tc>
                <w:tcPr>
                  <w:tcW w:w="1536" w:type="dxa"/>
                </w:tcPr>
                <w:p w14:paraId="2BF25D09" w14:textId="77777777" w:rsidR="00532CCF" w:rsidRPr="00D96357" w:rsidRDefault="00532CCF" w:rsidP="00532CCF">
                  <w:pPr>
                    <w:spacing w:after="12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Średnia cena netto robocizny z narzutami wynikająca ze stawek</w:t>
                  </w:r>
                </w:p>
                <w:p w14:paraId="0BE7F9A4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(zł)</w:t>
                  </w:r>
                </w:p>
              </w:tc>
            </w:tr>
            <w:tr w:rsidR="00532CCF" w:rsidRPr="00D96357" w14:paraId="1402F31D" w14:textId="77777777" w:rsidTr="00487FEF">
              <w:tc>
                <w:tcPr>
                  <w:tcW w:w="461" w:type="dxa"/>
                </w:tcPr>
                <w:p w14:paraId="61EA8477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1</w:t>
                  </w:r>
                </w:p>
              </w:tc>
              <w:tc>
                <w:tcPr>
                  <w:tcW w:w="2489" w:type="dxa"/>
                </w:tcPr>
                <w:p w14:paraId="7CE8B174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2</w:t>
                  </w:r>
                </w:p>
              </w:tc>
              <w:tc>
                <w:tcPr>
                  <w:tcW w:w="1440" w:type="dxa"/>
                </w:tcPr>
                <w:p w14:paraId="05ECA262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3</w:t>
                  </w:r>
                </w:p>
              </w:tc>
              <w:tc>
                <w:tcPr>
                  <w:tcW w:w="1535" w:type="dxa"/>
                </w:tcPr>
                <w:p w14:paraId="621E4B29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4</w:t>
                  </w:r>
                </w:p>
              </w:tc>
              <w:tc>
                <w:tcPr>
                  <w:tcW w:w="1536" w:type="dxa"/>
                </w:tcPr>
                <w:p w14:paraId="3F3661A0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5</w:t>
                  </w:r>
                </w:p>
              </w:tc>
              <w:tc>
                <w:tcPr>
                  <w:tcW w:w="1536" w:type="dxa"/>
                </w:tcPr>
                <w:p w14:paraId="244C0906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6</w:t>
                  </w:r>
                </w:p>
              </w:tc>
            </w:tr>
            <w:tr w:rsidR="00532CCF" w:rsidRPr="00D96357" w14:paraId="2899B132" w14:textId="77777777" w:rsidTr="00487FEF">
              <w:tc>
                <w:tcPr>
                  <w:tcW w:w="461" w:type="dxa"/>
                </w:tcPr>
                <w:p w14:paraId="50356165" w14:textId="77777777" w:rsidR="00532CCF" w:rsidRPr="00D96357" w:rsidRDefault="00532CCF" w:rsidP="00532CC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1.</w:t>
                  </w:r>
                </w:p>
              </w:tc>
              <w:tc>
                <w:tcPr>
                  <w:tcW w:w="2489" w:type="dxa"/>
                </w:tcPr>
                <w:p w14:paraId="2AE652EF" w14:textId="77777777" w:rsidR="00532CCF" w:rsidRPr="00D96357" w:rsidRDefault="00532CCF" w:rsidP="00532CC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Roboty dodatkowe</w:t>
                  </w:r>
                </w:p>
              </w:tc>
              <w:tc>
                <w:tcPr>
                  <w:tcW w:w="1440" w:type="dxa"/>
                </w:tcPr>
                <w:p w14:paraId="61085C3C" w14:textId="77777777" w:rsidR="00532CCF" w:rsidRPr="00D96357" w:rsidRDefault="00532CCF" w:rsidP="00532CCF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535" w:type="dxa"/>
                </w:tcPr>
                <w:p w14:paraId="18C75998" w14:textId="77777777" w:rsidR="00532CCF" w:rsidRPr="00D96357" w:rsidRDefault="00532CCF" w:rsidP="00532CCF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536" w:type="dxa"/>
                </w:tcPr>
                <w:p w14:paraId="32C4CFFF" w14:textId="77777777" w:rsidR="00532CCF" w:rsidRPr="00D96357" w:rsidRDefault="00532CCF" w:rsidP="00532CCF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536" w:type="dxa"/>
                </w:tcPr>
                <w:p w14:paraId="436C30D2" w14:textId="77777777" w:rsidR="00532CCF" w:rsidRPr="00D96357" w:rsidRDefault="00532CCF" w:rsidP="00532CCF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</w:p>
              </w:tc>
            </w:tr>
          </w:tbl>
          <w:p w14:paraId="5C55DA7E" w14:textId="77777777" w:rsidR="00532CCF" w:rsidRPr="00D96357" w:rsidRDefault="00532CCF" w:rsidP="00532CCF">
            <w:pPr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</w:p>
          <w:p w14:paraId="64AC006B" w14:textId="77777777" w:rsidR="00532CCF" w:rsidRPr="00D96357" w:rsidRDefault="00532CCF" w:rsidP="00532CCF">
            <w:pPr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 w:rsidRPr="00D96357">
              <w:rPr>
                <w:rFonts w:ascii="Arial" w:eastAsia="Times New Roman" w:hAnsi="Arial" w:cs="Arial"/>
                <w:b/>
                <w:color w:val="000000"/>
                <w:lang w:eastAsia="pl-PL"/>
              </w:rPr>
              <w:t>Słownie:</w:t>
            </w:r>
          </w:p>
          <w:p w14:paraId="3598F13F" w14:textId="77777777" w:rsidR="00532CCF" w:rsidRPr="00D96357" w:rsidRDefault="00532CCF" w:rsidP="00532CCF">
            <w:pPr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476BD8B3" w14:textId="77777777" w:rsidR="00532CCF" w:rsidRPr="00D96357" w:rsidRDefault="00532CCF" w:rsidP="00532CCF">
            <w:pPr>
              <w:spacing w:line="36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96357">
              <w:rPr>
                <w:rFonts w:ascii="Arial" w:eastAsia="Times New Roman" w:hAnsi="Arial" w:cs="Arial"/>
                <w:color w:val="000000"/>
                <w:lang w:eastAsia="pl-PL"/>
              </w:rPr>
              <w:t>Stawka „R”………………..…………………………………………………zł (netto)</w:t>
            </w:r>
          </w:p>
          <w:p w14:paraId="0F652A90" w14:textId="77777777" w:rsidR="00532CCF" w:rsidRPr="00D96357" w:rsidRDefault="00532CCF" w:rsidP="00532CCF">
            <w:pPr>
              <w:spacing w:line="36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96357">
              <w:rPr>
                <w:rFonts w:ascii="Arial" w:eastAsia="Times New Roman" w:hAnsi="Arial" w:cs="Arial"/>
                <w:color w:val="000000"/>
                <w:lang w:eastAsia="pl-PL"/>
              </w:rPr>
              <w:t>Narzuty „Kp”…………………………………………………………………%</w:t>
            </w:r>
          </w:p>
          <w:p w14:paraId="371EA07E" w14:textId="77777777" w:rsidR="00532CCF" w:rsidRPr="00D96357" w:rsidRDefault="00532CCF" w:rsidP="00532CCF">
            <w:pPr>
              <w:spacing w:line="360" w:lineRule="auto"/>
              <w:rPr>
                <w:rFonts w:ascii="Arial" w:eastAsia="Times New Roman" w:hAnsi="Arial" w:cs="Arial"/>
                <w:lang w:eastAsia="pl-PL"/>
              </w:rPr>
            </w:pPr>
            <w:r w:rsidRPr="00D96357">
              <w:rPr>
                <w:rFonts w:ascii="Arial" w:eastAsia="Times New Roman" w:hAnsi="Arial" w:cs="Arial"/>
                <w:color w:val="000000"/>
                <w:lang w:eastAsia="pl-PL"/>
              </w:rPr>
              <w:t>Narzuty „Z”..…………………………………………………………………%</w:t>
            </w:r>
          </w:p>
          <w:p w14:paraId="2CFFD4DF" w14:textId="77777777" w:rsidR="00532CCF" w:rsidRPr="00D96357" w:rsidRDefault="00532CCF" w:rsidP="00532CCF">
            <w:pPr>
              <w:spacing w:line="36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5051FB7E" w14:textId="77777777" w:rsidR="00532CCF" w:rsidRPr="00D96357" w:rsidRDefault="00532CCF" w:rsidP="00532CCF">
            <w:pPr>
              <w:rPr>
                <w:rFonts w:ascii="Arial" w:eastAsia="SimSun" w:hAnsi="Arial" w:cs="Times New Roman"/>
                <w:color w:val="000000"/>
                <w:sz w:val="18"/>
                <w:szCs w:val="18"/>
                <w:lang w:eastAsia="pl-PL"/>
              </w:rPr>
            </w:pPr>
            <w:r w:rsidRPr="00D96357">
              <w:rPr>
                <w:rFonts w:ascii="Arial" w:eastAsia="SimSun" w:hAnsi="Arial" w:cs="Times New Roman"/>
                <w:color w:val="000000"/>
                <w:sz w:val="18"/>
                <w:szCs w:val="18"/>
                <w:lang w:eastAsia="pl-PL"/>
              </w:rPr>
              <w:t>.............................</w:t>
            </w:r>
          </w:p>
          <w:p w14:paraId="7429ED88" w14:textId="77777777" w:rsidR="00532CCF" w:rsidRPr="00D96357" w:rsidRDefault="00532CCF" w:rsidP="00532CCF">
            <w:pPr>
              <w:rPr>
                <w:rFonts w:ascii="Arial" w:eastAsia="SimSun" w:hAnsi="Arial" w:cs="Times New Roman"/>
                <w:color w:val="000000"/>
                <w:sz w:val="18"/>
                <w:szCs w:val="18"/>
                <w:lang w:eastAsia="pl-PL"/>
              </w:rPr>
            </w:pPr>
            <w:r w:rsidRPr="00D96357">
              <w:rPr>
                <w:rFonts w:ascii="Arial" w:eastAsia="SimSun" w:hAnsi="Arial" w:cs="Times New Roman"/>
                <w:color w:val="000000"/>
                <w:sz w:val="18"/>
                <w:szCs w:val="18"/>
                <w:lang w:eastAsia="pl-PL"/>
              </w:rPr>
              <w:t>Data</w:t>
            </w:r>
          </w:p>
          <w:p w14:paraId="078A75AB" w14:textId="77777777" w:rsidR="00532CCF" w:rsidRPr="00D96357" w:rsidRDefault="00532CCF" w:rsidP="00532CCF">
            <w:pPr>
              <w:jc w:val="right"/>
              <w:rPr>
                <w:rFonts w:ascii="Arial" w:eastAsia="SimSun" w:hAnsi="Arial" w:cs="Times New Roman"/>
                <w:color w:val="000000"/>
                <w:sz w:val="18"/>
                <w:szCs w:val="18"/>
                <w:lang w:eastAsia="pl-PL"/>
              </w:rPr>
            </w:pPr>
            <w:r w:rsidRPr="00D96357">
              <w:rPr>
                <w:rFonts w:ascii="Arial" w:eastAsia="SimSun" w:hAnsi="Arial" w:cs="Times New Roman"/>
                <w:color w:val="000000"/>
                <w:sz w:val="18"/>
                <w:szCs w:val="18"/>
                <w:lang w:eastAsia="pl-PL"/>
              </w:rPr>
              <w:tab/>
            </w:r>
            <w:r w:rsidRPr="00D96357">
              <w:rPr>
                <w:rFonts w:ascii="Arial" w:eastAsia="SimSun" w:hAnsi="Arial" w:cs="Times New Roman"/>
                <w:color w:val="000000"/>
                <w:sz w:val="18"/>
                <w:szCs w:val="18"/>
                <w:lang w:eastAsia="pl-PL"/>
              </w:rPr>
              <w:tab/>
            </w:r>
            <w:r w:rsidRPr="00D96357">
              <w:rPr>
                <w:rFonts w:ascii="Arial" w:eastAsia="SimSun" w:hAnsi="Arial" w:cs="Times New Roman"/>
                <w:color w:val="000000"/>
                <w:sz w:val="18"/>
                <w:szCs w:val="18"/>
                <w:lang w:eastAsia="pl-PL"/>
              </w:rPr>
              <w:tab/>
            </w:r>
            <w:r w:rsidRPr="00D96357">
              <w:rPr>
                <w:rFonts w:ascii="Arial" w:eastAsia="SimSun" w:hAnsi="Arial" w:cs="Times New Roman"/>
                <w:color w:val="000000"/>
                <w:sz w:val="18"/>
                <w:szCs w:val="18"/>
                <w:lang w:eastAsia="pl-PL"/>
              </w:rPr>
              <w:tab/>
            </w:r>
            <w:r w:rsidRPr="00D96357">
              <w:rPr>
                <w:rFonts w:ascii="Arial" w:eastAsia="SimSun" w:hAnsi="Arial" w:cs="Times New Roman"/>
                <w:color w:val="000000"/>
                <w:sz w:val="18"/>
                <w:szCs w:val="18"/>
                <w:lang w:eastAsia="pl-PL"/>
              </w:rPr>
              <w:tab/>
              <w:t>……….....................................</w:t>
            </w:r>
          </w:p>
          <w:p w14:paraId="65D0CCF4" w14:textId="77777777" w:rsidR="00532CCF" w:rsidRPr="00D96357" w:rsidRDefault="00532CCF" w:rsidP="00532CCF">
            <w:pPr>
              <w:jc w:val="right"/>
              <w:rPr>
                <w:rFonts w:ascii="Arial" w:eastAsia="SimSun" w:hAnsi="Arial" w:cs="Times New Roman"/>
                <w:color w:val="000000"/>
                <w:sz w:val="18"/>
                <w:szCs w:val="18"/>
                <w:lang w:eastAsia="pl-PL"/>
              </w:rPr>
            </w:pPr>
            <w:r w:rsidRPr="00D96357">
              <w:rPr>
                <w:rFonts w:ascii="Arial" w:eastAsia="SimSun" w:hAnsi="Arial" w:cs="Times New Roman"/>
                <w:color w:val="000000"/>
                <w:sz w:val="18"/>
                <w:szCs w:val="18"/>
                <w:lang w:eastAsia="pl-PL"/>
              </w:rPr>
              <w:t>podpis Oferenta</w:t>
            </w:r>
          </w:p>
          <w:p w14:paraId="16539073" w14:textId="77777777" w:rsidR="00532CCF" w:rsidRPr="00D96357" w:rsidRDefault="00532CCF" w:rsidP="00532CCF">
            <w:pPr>
              <w:jc w:val="right"/>
              <w:rPr>
                <w:rFonts w:ascii="Arial" w:eastAsia="SimSun" w:hAnsi="Arial" w:cs="Times New Roman"/>
                <w:color w:val="000000"/>
                <w:sz w:val="18"/>
                <w:szCs w:val="18"/>
                <w:lang w:eastAsia="pl-PL"/>
              </w:rPr>
            </w:pPr>
            <w:r w:rsidRPr="00D96357">
              <w:rPr>
                <w:rFonts w:ascii="Arial" w:eastAsia="SimSun" w:hAnsi="Arial" w:cs="Times New Roman"/>
                <w:color w:val="000000"/>
                <w:sz w:val="18"/>
                <w:szCs w:val="18"/>
                <w:lang w:eastAsia="pl-PL"/>
              </w:rPr>
              <w:t>(osoby upoważnione do składania oświadczeń woli)</w:t>
            </w:r>
          </w:p>
          <w:p w14:paraId="376E2B19" w14:textId="77777777" w:rsidR="00532CCF" w:rsidRPr="00DD59AA" w:rsidRDefault="00532CCF" w:rsidP="00DD59AA">
            <w:pPr>
              <w:spacing w:line="276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263A7D43" w14:textId="77777777" w:rsidR="00DD59AA" w:rsidRPr="00F853AE" w:rsidRDefault="00DD59AA" w:rsidP="00DD59AA">
            <w:pPr>
              <w:spacing w:line="276" w:lineRule="auto"/>
              <w:ind w:left="360"/>
              <w:rPr>
                <w:rFonts w:ascii="Arial" w:hAnsi="Arial" w:cs="Arial"/>
                <w:b/>
                <w:bCs/>
              </w:rPr>
            </w:pPr>
          </w:p>
        </w:tc>
      </w:tr>
    </w:tbl>
    <w:p w14:paraId="06FB1E69" w14:textId="444F75A6" w:rsidR="009820BD" w:rsidRDefault="009820BD" w:rsidP="009820BD">
      <w:pPr>
        <w:rPr>
          <w:rFonts w:ascii="Arial" w:hAnsi="Arial" w:cs="Arial"/>
          <w:i/>
          <w:sz w:val="20"/>
          <w:szCs w:val="20"/>
        </w:rPr>
      </w:pPr>
      <w:r w:rsidRPr="00A07FF5">
        <w:rPr>
          <w:rFonts w:ascii="Arial" w:hAnsi="Arial" w:cs="Arial"/>
          <w:i/>
          <w:sz w:val="20"/>
          <w:szCs w:val="20"/>
        </w:rPr>
        <w:lastRenderedPageBreak/>
        <w:t>Oferta - c.d</w:t>
      </w:r>
      <w:r w:rsidR="006D1BA0">
        <w:rPr>
          <w:rFonts w:ascii="Arial" w:hAnsi="Arial" w:cs="Arial"/>
          <w:i/>
          <w:sz w:val="20"/>
          <w:szCs w:val="20"/>
        </w:rPr>
        <w:t>.</w:t>
      </w:r>
    </w:p>
    <w:p w14:paraId="11CED2DC" w14:textId="77777777" w:rsidR="0049390D" w:rsidRDefault="0049390D" w:rsidP="009820BD">
      <w:pPr>
        <w:rPr>
          <w:rFonts w:ascii="Arial" w:hAnsi="Arial" w:cs="Arial"/>
          <w:i/>
          <w:sz w:val="20"/>
          <w:szCs w:val="20"/>
        </w:rPr>
      </w:pPr>
    </w:p>
    <w:tbl>
      <w:tblPr>
        <w:tblStyle w:val="Tabela-Siatka"/>
        <w:tblW w:w="9498" w:type="dxa"/>
        <w:tblInd w:w="-5" w:type="dxa"/>
        <w:tblLook w:val="04A0" w:firstRow="1" w:lastRow="0" w:firstColumn="1" w:lastColumn="0" w:noHBand="0" w:noVBand="1"/>
      </w:tblPr>
      <w:tblGrid>
        <w:gridCol w:w="9498"/>
      </w:tblGrid>
      <w:tr w:rsidR="00532CCF" w:rsidRPr="00F853AE" w14:paraId="5CEABBD4" w14:textId="77777777" w:rsidTr="00487FEF">
        <w:tc>
          <w:tcPr>
            <w:tcW w:w="9498" w:type="dxa"/>
          </w:tcPr>
          <w:p w14:paraId="7A22AE14" w14:textId="77777777" w:rsidR="00532CCF" w:rsidRDefault="00532CCF" w:rsidP="00487FE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F7D2F2D" w14:textId="5FEB499F" w:rsidR="00532CCF" w:rsidRDefault="00532CCF" w:rsidP="00532CCF">
            <w:pPr>
              <w:rPr>
                <w:rFonts w:ascii="Arial" w:hAnsi="Arial" w:cs="Arial"/>
                <w:b/>
                <w:bCs/>
                <w:u w:val="single"/>
              </w:rPr>
            </w:pPr>
            <w:r w:rsidRPr="004A549D">
              <w:rPr>
                <w:rFonts w:ascii="Arial" w:hAnsi="Arial" w:cs="Arial"/>
                <w:b/>
                <w:bCs/>
                <w:u w:val="single"/>
              </w:rPr>
              <w:t xml:space="preserve">Zadanie nr </w:t>
            </w:r>
            <w:r>
              <w:rPr>
                <w:rFonts w:ascii="Arial" w:hAnsi="Arial" w:cs="Arial"/>
                <w:b/>
                <w:bCs/>
                <w:u w:val="single"/>
              </w:rPr>
              <w:t>2</w:t>
            </w:r>
          </w:p>
          <w:p w14:paraId="22BCDA52" w14:textId="77777777" w:rsidR="00532CCF" w:rsidRDefault="00532CCF" w:rsidP="00532CCF">
            <w:pPr>
              <w:jc w:val="right"/>
              <w:rPr>
                <w:rFonts w:ascii="Arial" w:hAnsi="Arial" w:cs="Arial"/>
                <w:b/>
                <w:bCs/>
                <w:u w:val="single"/>
              </w:rPr>
            </w:pPr>
          </w:p>
          <w:p w14:paraId="2D7AF085" w14:textId="79830A8A" w:rsidR="00532CCF" w:rsidRDefault="00532CCF" w:rsidP="00532CCF">
            <w:pPr>
              <w:ind w:left="360"/>
              <w:jc w:val="center"/>
              <w:rPr>
                <w:rFonts w:ascii="Arial" w:hAnsi="Arial" w:cs="Arial"/>
                <w:b/>
                <w:bCs/>
              </w:rPr>
            </w:pPr>
            <w:r w:rsidRPr="0009680B">
              <w:rPr>
                <w:rFonts w:ascii="Arial" w:hAnsi="Arial" w:cs="Arial"/>
                <w:b/>
              </w:rPr>
              <w:t>FORMULARZ OFERTOWY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D96357">
              <w:rPr>
                <w:rFonts w:ascii="Arial" w:hAnsi="Arial" w:cs="Arial"/>
                <w:b/>
                <w:bCs/>
              </w:rPr>
              <w:t>ZADANIE NR 2</w:t>
            </w:r>
          </w:p>
          <w:p w14:paraId="5CE800AD" w14:textId="77777777" w:rsidR="0049390D" w:rsidRPr="00D96357" w:rsidRDefault="0049390D" w:rsidP="00532CCF">
            <w:pPr>
              <w:ind w:left="360"/>
              <w:jc w:val="center"/>
              <w:rPr>
                <w:rFonts w:ascii="Arial" w:hAnsi="Arial" w:cs="Arial"/>
                <w:b/>
                <w:bCs/>
              </w:rPr>
            </w:pPr>
          </w:p>
          <w:p w14:paraId="59942E72" w14:textId="77777777" w:rsidR="0049390D" w:rsidRDefault="00532CCF" w:rsidP="0049390D">
            <w:pPr>
              <w:ind w:left="360"/>
              <w:rPr>
                <w:rFonts w:ascii="Arial" w:hAnsi="Arial" w:cs="Arial"/>
              </w:rPr>
            </w:pPr>
            <w:r w:rsidRPr="00D96357">
              <w:rPr>
                <w:rFonts w:ascii="Arial" w:hAnsi="Arial" w:cs="Arial"/>
              </w:rPr>
              <w:t xml:space="preserve">Oferuję/my wykonanie zamówienia pod nazwą „Wykonanie robót ziemnych, drogowych i specjalistycznych towarzyszących pracom na sieci gazowej wykonywanym przez służby techniczne Oddziału Zakład Gazowniczy w Warszawie </w:t>
            </w:r>
            <w:r w:rsidRPr="00D96357">
              <w:rPr>
                <w:rFonts w:ascii="Arial" w:hAnsi="Arial" w:cs="Arial"/>
                <w:b/>
              </w:rPr>
              <w:t xml:space="preserve">na terenie działania Gazowni w Ostrołęce” </w:t>
            </w:r>
            <w:r w:rsidR="0049390D" w:rsidRPr="00DD59AA">
              <w:rPr>
                <w:rFonts w:ascii="Arial" w:hAnsi="Arial" w:cs="Arial"/>
              </w:rPr>
              <w:t xml:space="preserve">zgodnie z wymogami określonymi w Zapytaniu ofertowym </w:t>
            </w:r>
            <w:r w:rsidR="0049390D" w:rsidRPr="0049390D">
              <w:rPr>
                <w:rFonts w:ascii="Arial" w:hAnsi="Arial" w:cs="Arial"/>
              </w:rPr>
              <w:t xml:space="preserve">oraz wzorze Umowy ramowej </w:t>
            </w:r>
            <w:r w:rsidR="0049390D" w:rsidRPr="00DD59AA">
              <w:rPr>
                <w:rFonts w:ascii="Arial" w:hAnsi="Arial" w:cs="Arial"/>
              </w:rPr>
              <w:t>za cenę:</w:t>
            </w:r>
          </w:p>
          <w:p w14:paraId="2E5D9FF4" w14:textId="77777777" w:rsidR="0049390D" w:rsidRPr="00DD59AA" w:rsidRDefault="0049390D" w:rsidP="0049390D">
            <w:pPr>
              <w:ind w:left="360"/>
              <w:rPr>
                <w:rFonts w:ascii="Arial" w:hAnsi="Arial" w:cs="Arial"/>
              </w:rPr>
            </w:pPr>
          </w:p>
          <w:p w14:paraId="19C0C5EB" w14:textId="24C6B7C3" w:rsidR="00532CCF" w:rsidRPr="00532CCF" w:rsidRDefault="00532CCF" w:rsidP="00532CCF">
            <w:pPr>
              <w:ind w:left="360"/>
              <w:rPr>
                <w:rFonts w:ascii="Arial" w:hAnsi="Arial" w:cs="Arial"/>
                <w:u w:val="single"/>
              </w:rPr>
            </w:pPr>
            <w:r w:rsidRPr="00532CCF">
              <w:rPr>
                <w:rFonts w:ascii="Arial" w:hAnsi="Arial" w:cs="Arial"/>
                <w:u w:val="single"/>
              </w:rPr>
              <w:t xml:space="preserve">Łącznie suma poz. od </w:t>
            </w:r>
            <w:r w:rsidRPr="00532CCF">
              <w:rPr>
                <w:rFonts w:ascii="Arial" w:hAnsi="Arial" w:cs="Arial"/>
                <w:b/>
                <w:u w:val="single"/>
              </w:rPr>
              <w:t xml:space="preserve">1-30 </w:t>
            </w:r>
            <w:r w:rsidRPr="00532CCF">
              <w:rPr>
                <w:rFonts w:ascii="Arial" w:hAnsi="Arial" w:cs="Arial"/>
                <w:u w:val="single"/>
              </w:rPr>
              <w:t>kosztorysu ofertowego – dane z Kosztorysu, kolumna 6:</w:t>
            </w:r>
          </w:p>
          <w:p w14:paraId="13758764" w14:textId="77777777" w:rsidR="00532CCF" w:rsidRPr="00532CCF" w:rsidRDefault="00532CCF" w:rsidP="00532CCF">
            <w:pPr>
              <w:ind w:left="360"/>
              <w:rPr>
                <w:rFonts w:ascii="Arial" w:hAnsi="Arial" w:cs="Arial"/>
              </w:rPr>
            </w:pPr>
            <w:r w:rsidRPr="00532CCF">
              <w:rPr>
                <w:rFonts w:ascii="Arial" w:hAnsi="Arial" w:cs="Arial"/>
              </w:rPr>
              <w:t xml:space="preserve">a) netto: ................................................................ zł </w:t>
            </w:r>
          </w:p>
          <w:p w14:paraId="1ED7B197" w14:textId="2ABFDE30" w:rsidR="00532CCF" w:rsidRDefault="00532CCF" w:rsidP="00532CCF">
            <w:pPr>
              <w:ind w:left="360"/>
              <w:rPr>
                <w:rFonts w:ascii="Arial" w:hAnsi="Arial" w:cs="Arial"/>
              </w:rPr>
            </w:pPr>
            <w:r w:rsidRPr="00532CCF">
              <w:rPr>
                <w:rFonts w:ascii="Arial" w:hAnsi="Arial" w:cs="Arial"/>
              </w:rPr>
              <w:t>(słownie złotych: ……………….............................................................................................)</w:t>
            </w:r>
          </w:p>
          <w:p w14:paraId="413CC89E" w14:textId="77777777" w:rsidR="00532CCF" w:rsidRPr="00532CCF" w:rsidRDefault="00532CCF" w:rsidP="00532CCF">
            <w:pPr>
              <w:ind w:left="360"/>
              <w:rPr>
                <w:rFonts w:ascii="Arial" w:hAnsi="Arial" w:cs="Arial"/>
              </w:rPr>
            </w:pPr>
          </w:p>
          <w:p w14:paraId="53C4B26A" w14:textId="77777777" w:rsidR="00532CCF" w:rsidRPr="00532CCF" w:rsidRDefault="00532CCF" w:rsidP="00532CCF">
            <w:pPr>
              <w:ind w:left="360"/>
              <w:rPr>
                <w:rFonts w:ascii="Arial" w:hAnsi="Arial" w:cs="Arial"/>
              </w:rPr>
            </w:pPr>
            <w:r w:rsidRPr="00532CCF">
              <w:rPr>
                <w:rFonts w:ascii="Arial" w:hAnsi="Arial" w:cs="Arial"/>
              </w:rPr>
              <w:t>b) podatek VAT ……..%: tj. ………………………………….. zł</w:t>
            </w:r>
          </w:p>
          <w:p w14:paraId="3BFD6E11" w14:textId="53E922E0" w:rsidR="00532CCF" w:rsidRDefault="00532CCF" w:rsidP="00532CCF">
            <w:pPr>
              <w:ind w:left="360"/>
              <w:rPr>
                <w:rFonts w:ascii="Arial" w:hAnsi="Arial" w:cs="Arial"/>
              </w:rPr>
            </w:pPr>
            <w:r w:rsidRPr="00532CCF">
              <w:rPr>
                <w:rFonts w:ascii="Arial" w:hAnsi="Arial" w:cs="Arial"/>
              </w:rPr>
              <w:t>(słownie złotych: ……………….............................................................................................)</w:t>
            </w:r>
          </w:p>
          <w:p w14:paraId="3BEB6CCF" w14:textId="77777777" w:rsidR="00532CCF" w:rsidRPr="00532CCF" w:rsidRDefault="00532CCF" w:rsidP="00532CCF">
            <w:pPr>
              <w:ind w:left="360"/>
              <w:rPr>
                <w:rFonts w:ascii="Arial" w:hAnsi="Arial" w:cs="Arial"/>
              </w:rPr>
            </w:pPr>
          </w:p>
          <w:p w14:paraId="047448B0" w14:textId="77777777" w:rsidR="00532CCF" w:rsidRPr="00532CCF" w:rsidRDefault="00532CCF" w:rsidP="00532CCF">
            <w:pPr>
              <w:ind w:left="360"/>
              <w:rPr>
                <w:rFonts w:ascii="Arial" w:hAnsi="Arial" w:cs="Arial"/>
              </w:rPr>
            </w:pPr>
            <w:r w:rsidRPr="00532CCF">
              <w:rPr>
                <w:rFonts w:ascii="Arial" w:hAnsi="Arial" w:cs="Arial"/>
              </w:rPr>
              <w:t>c) brutto: ................................................................ zł</w:t>
            </w:r>
          </w:p>
          <w:p w14:paraId="7C15387D" w14:textId="51BA1E56" w:rsidR="00532CCF" w:rsidRPr="00532CCF" w:rsidRDefault="00532CCF" w:rsidP="00532CCF">
            <w:pPr>
              <w:ind w:left="360"/>
              <w:rPr>
                <w:rFonts w:ascii="Arial" w:hAnsi="Arial" w:cs="Arial"/>
              </w:rPr>
            </w:pPr>
            <w:r w:rsidRPr="00532CCF">
              <w:rPr>
                <w:rFonts w:ascii="Arial" w:hAnsi="Arial" w:cs="Arial"/>
              </w:rPr>
              <w:t>(słownie złotych: ……………….............................................................................................)</w:t>
            </w:r>
          </w:p>
          <w:p w14:paraId="55250839" w14:textId="77777777" w:rsidR="00532CCF" w:rsidRPr="00532CCF" w:rsidRDefault="00532CCF" w:rsidP="00532CCF">
            <w:pPr>
              <w:ind w:left="360"/>
              <w:rPr>
                <w:rFonts w:ascii="Arial" w:hAnsi="Arial" w:cs="Arial"/>
                <w:b/>
                <w:u w:val="single"/>
              </w:rPr>
            </w:pPr>
          </w:p>
          <w:p w14:paraId="08B95371" w14:textId="77777777" w:rsidR="00532CCF" w:rsidRPr="00532CCF" w:rsidRDefault="00532CCF" w:rsidP="00532CCF">
            <w:pPr>
              <w:ind w:left="360"/>
              <w:rPr>
                <w:rFonts w:ascii="Arial" w:hAnsi="Arial" w:cs="Arial"/>
                <w:b/>
                <w:u w:val="single"/>
              </w:rPr>
            </w:pPr>
          </w:p>
          <w:p w14:paraId="48C2DCA2" w14:textId="77777777" w:rsidR="00532CCF" w:rsidRPr="00D96357" w:rsidRDefault="00532CCF" w:rsidP="00532CCF">
            <w:pPr>
              <w:rPr>
                <w:rFonts w:ascii="Arial" w:hAnsi="Arial" w:cs="Arial"/>
                <w:sz w:val="18"/>
                <w:szCs w:val="18"/>
              </w:rPr>
            </w:pPr>
            <w:r w:rsidRPr="00D96357">
              <w:rPr>
                <w:rFonts w:ascii="Arial" w:hAnsi="Arial" w:cs="Arial"/>
                <w:sz w:val="18"/>
                <w:szCs w:val="18"/>
              </w:rPr>
              <w:t>.............................</w:t>
            </w:r>
          </w:p>
          <w:p w14:paraId="769710BC" w14:textId="77777777" w:rsidR="00532CCF" w:rsidRPr="00D96357" w:rsidRDefault="00532CCF" w:rsidP="00532CCF">
            <w:pPr>
              <w:rPr>
                <w:rFonts w:ascii="Arial" w:hAnsi="Arial" w:cs="Arial"/>
                <w:sz w:val="18"/>
                <w:szCs w:val="18"/>
              </w:rPr>
            </w:pPr>
            <w:r w:rsidRPr="00D96357">
              <w:rPr>
                <w:rFonts w:ascii="Arial" w:hAnsi="Arial" w:cs="Arial"/>
                <w:sz w:val="18"/>
                <w:szCs w:val="18"/>
              </w:rPr>
              <w:t>Data</w:t>
            </w:r>
          </w:p>
          <w:p w14:paraId="1C69ECFE" w14:textId="77777777" w:rsidR="00532CCF" w:rsidRPr="00D96357" w:rsidRDefault="00532CCF" w:rsidP="00532CC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6357">
              <w:rPr>
                <w:rFonts w:ascii="Arial" w:hAnsi="Arial" w:cs="Arial"/>
                <w:sz w:val="18"/>
                <w:szCs w:val="18"/>
              </w:rPr>
              <w:tab/>
            </w:r>
            <w:r w:rsidRPr="00D96357">
              <w:rPr>
                <w:rFonts w:ascii="Arial" w:hAnsi="Arial" w:cs="Arial"/>
                <w:sz w:val="18"/>
                <w:szCs w:val="18"/>
              </w:rPr>
              <w:tab/>
            </w:r>
            <w:r w:rsidRPr="00D96357">
              <w:rPr>
                <w:rFonts w:ascii="Arial" w:hAnsi="Arial" w:cs="Arial"/>
                <w:sz w:val="18"/>
                <w:szCs w:val="18"/>
              </w:rPr>
              <w:tab/>
            </w:r>
            <w:r w:rsidRPr="00D96357">
              <w:rPr>
                <w:rFonts w:ascii="Arial" w:hAnsi="Arial" w:cs="Arial"/>
                <w:sz w:val="18"/>
                <w:szCs w:val="18"/>
              </w:rPr>
              <w:tab/>
            </w:r>
            <w:r w:rsidRPr="00D96357">
              <w:rPr>
                <w:rFonts w:ascii="Arial" w:hAnsi="Arial" w:cs="Arial"/>
                <w:sz w:val="18"/>
                <w:szCs w:val="18"/>
              </w:rPr>
              <w:tab/>
              <w:t>……….....................................</w:t>
            </w:r>
          </w:p>
          <w:p w14:paraId="26B586F2" w14:textId="77777777" w:rsidR="00532CCF" w:rsidRPr="00D96357" w:rsidRDefault="00532CCF" w:rsidP="00532CC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6357">
              <w:rPr>
                <w:rFonts w:ascii="Arial" w:hAnsi="Arial" w:cs="Arial"/>
                <w:sz w:val="18"/>
                <w:szCs w:val="18"/>
              </w:rPr>
              <w:t>podpis Oferenta</w:t>
            </w:r>
          </w:p>
          <w:p w14:paraId="1D06AE02" w14:textId="77777777" w:rsidR="00532CCF" w:rsidRPr="00D96357" w:rsidRDefault="00532CCF" w:rsidP="00532CC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6357">
              <w:rPr>
                <w:rFonts w:ascii="Arial" w:hAnsi="Arial" w:cs="Arial"/>
                <w:sz w:val="18"/>
                <w:szCs w:val="18"/>
              </w:rPr>
              <w:t>(osoby upoważnione do składania oświadczeń woli)</w:t>
            </w:r>
          </w:p>
          <w:p w14:paraId="244E5021" w14:textId="77777777" w:rsidR="00532CCF" w:rsidRDefault="00532CCF" w:rsidP="00532CCF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0945FDFA" w14:textId="08DF0B5E" w:rsidR="00532CCF" w:rsidRPr="00D96357" w:rsidRDefault="00532CCF" w:rsidP="00532CCF">
            <w:pPr>
              <w:rPr>
                <w:rFonts w:ascii="Arial" w:eastAsia="Times New Roman" w:hAnsi="Arial" w:cs="Arial"/>
                <w:lang w:eastAsia="pl-PL"/>
              </w:rPr>
            </w:pPr>
            <w:r w:rsidRPr="00A07FF5">
              <w:rPr>
                <w:rFonts w:ascii="Arial" w:hAnsi="Arial" w:cs="Arial"/>
                <w:i/>
                <w:sz w:val="20"/>
                <w:szCs w:val="20"/>
              </w:rPr>
              <w:t>Oferta - c.d</w:t>
            </w:r>
            <w:r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  <w:p w14:paraId="76BFFD77" w14:textId="77777777" w:rsidR="0049390D" w:rsidRDefault="0049390D" w:rsidP="00532CCF">
            <w:pPr>
              <w:ind w:left="360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  <w:p w14:paraId="445352A5" w14:textId="77777777" w:rsidR="0049390D" w:rsidRDefault="0049390D" w:rsidP="00532CCF">
            <w:pPr>
              <w:ind w:left="360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  <w:p w14:paraId="5D2D18EA" w14:textId="33383942" w:rsidR="00532CCF" w:rsidRPr="00D96357" w:rsidRDefault="00532CCF" w:rsidP="00532CCF">
            <w:pPr>
              <w:ind w:left="360"/>
              <w:jc w:val="center"/>
              <w:rPr>
                <w:rFonts w:ascii="Arial" w:hAnsi="Arial" w:cs="Arial"/>
                <w:b/>
                <w:bCs/>
              </w:rPr>
            </w:pPr>
            <w:r w:rsidRPr="00D96357">
              <w:rPr>
                <w:rFonts w:ascii="Arial" w:eastAsia="Times New Roman" w:hAnsi="Arial" w:cs="Arial"/>
                <w:b/>
                <w:lang w:eastAsia="pl-PL"/>
              </w:rPr>
              <w:t xml:space="preserve">KOSZTORYS OFERTOWY </w:t>
            </w:r>
            <w:r w:rsidRPr="00D96357">
              <w:rPr>
                <w:rFonts w:ascii="Arial" w:hAnsi="Arial" w:cs="Arial"/>
                <w:b/>
                <w:bCs/>
              </w:rPr>
              <w:t xml:space="preserve">ZADANIE NR </w:t>
            </w:r>
            <w:r>
              <w:rPr>
                <w:rFonts w:ascii="Arial" w:hAnsi="Arial" w:cs="Arial"/>
                <w:b/>
                <w:bCs/>
              </w:rPr>
              <w:t>2</w:t>
            </w:r>
          </w:p>
          <w:p w14:paraId="2621B295" w14:textId="77777777" w:rsidR="00532CCF" w:rsidRPr="00D96357" w:rsidRDefault="00532CCF" w:rsidP="00532CCF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96357">
              <w:rPr>
                <w:rFonts w:ascii="Arial" w:eastAsia="Times New Roman" w:hAnsi="Arial" w:cs="Arial"/>
                <w:lang w:eastAsia="pl-PL"/>
              </w:rPr>
              <w:t xml:space="preserve">Elementy </w:t>
            </w:r>
            <w:r w:rsidRPr="00D96357">
              <w:rPr>
                <w:rFonts w:ascii="Arial" w:eastAsia="Times New Roman" w:hAnsi="Arial" w:cs="Arial"/>
                <w:color w:val="000000"/>
                <w:lang w:eastAsia="pl-PL"/>
              </w:rPr>
              <w:t>podlegające demontażowi i odtworzeniu</w:t>
            </w:r>
          </w:p>
          <w:p w14:paraId="75CCD558" w14:textId="77777777" w:rsidR="00532CCF" w:rsidRPr="00D96357" w:rsidRDefault="00532CCF" w:rsidP="00532CCF">
            <w:pPr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D96357">
              <w:rPr>
                <w:rFonts w:ascii="Arial" w:eastAsia="Times New Roman" w:hAnsi="Arial" w:cs="Arial"/>
                <w:b/>
                <w:color w:val="000000"/>
                <w:lang w:eastAsia="pl-PL"/>
              </w:rPr>
              <w:t>po pracach na</w:t>
            </w:r>
            <w:r w:rsidRPr="00D96357">
              <w:rPr>
                <w:rFonts w:ascii="Arial" w:eastAsia="Times New Roman" w:hAnsi="Arial" w:cs="Arial"/>
                <w:b/>
                <w:lang w:eastAsia="pl-PL"/>
              </w:rPr>
              <w:t xml:space="preserve"> sieci gazowej</w:t>
            </w:r>
          </w:p>
          <w:p w14:paraId="4E217B4B" w14:textId="77777777" w:rsidR="00532CCF" w:rsidRPr="00D96357" w:rsidRDefault="00532CCF" w:rsidP="00532CCF">
            <w:pPr>
              <w:rPr>
                <w:rFonts w:ascii="Arial" w:eastAsia="Times New Roman" w:hAnsi="Arial" w:cs="Arial"/>
                <w:b/>
                <w:lang w:val="de-DE" w:eastAsia="pl-PL"/>
              </w:rPr>
            </w:pPr>
            <w:r w:rsidRPr="00D96357">
              <w:rPr>
                <w:rFonts w:ascii="Arial" w:eastAsia="Times New Roman" w:hAnsi="Arial" w:cs="Arial"/>
                <w:b/>
                <w:lang w:val="de-DE" w:eastAsia="pl-PL"/>
              </w:rPr>
              <w:t>TABELA NR 1</w:t>
            </w:r>
          </w:p>
          <w:tbl>
            <w:tblPr>
              <w:tblW w:w="9072" w:type="dxa"/>
              <w:tblInd w:w="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1E0" w:firstRow="1" w:lastRow="1" w:firstColumn="1" w:lastColumn="1" w:noHBand="0" w:noVBand="0"/>
            </w:tblPr>
            <w:tblGrid>
              <w:gridCol w:w="993"/>
              <w:gridCol w:w="2693"/>
              <w:gridCol w:w="850"/>
              <w:gridCol w:w="1768"/>
              <w:gridCol w:w="1209"/>
              <w:gridCol w:w="1559"/>
            </w:tblGrid>
            <w:tr w:rsidR="00532CCF" w:rsidRPr="00D96357" w14:paraId="0CA05DE7" w14:textId="77777777" w:rsidTr="00487FEF">
              <w:trPr>
                <w:trHeight w:val="139"/>
              </w:trPr>
              <w:tc>
                <w:tcPr>
                  <w:tcW w:w="993" w:type="dxa"/>
                  <w:tcBorders>
                    <w:top w:val="single" w:sz="4" w:space="0" w:color="auto"/>
                  </w:tcBorders>
                  <w:vAlign w:val="center"/>
                </w:tcPr>
                <w:p w14:paraId="7583BC7E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</w:p>
                <w:p w14:paraId="59E31C37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val="de-DE"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val="de-DE" w:eastAsia="pl-PL"/>
                    </w:rPr>
                    <w:t>L.p.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</w:tcBorders>
                  <w:vAlign w:val="center"/>
                </w:tcPr>
                <w:p w14:paraId="78BE604A" w14:textId="77777777" w:rsidR="00532CCF" w:rsidRPr="00D96357" w:rsidRDefault="00532CCF" w:rsidP="00532CCF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</w:p>
                <w:p w14:paraId="3A80EFD1" w14:textId="77777777" w:rsidR="00532CCF" w:rsidRPr="00D96357" w:rsidRDefault="00532CCF" w:rsidP="00532CCF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lastRenderedPageBreak/>
                    <w:t>Typ nawierzchni             i inne elementy do odtworzenia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</w:tcBorders>
                </w:tcPr>
                <w:p w14:paraId="7F7D055B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</w:p>
                <w:p w14:paraId="7A436B7E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lastRenderedPageBreak/>
                    <w:t>Jedn. miary</w:t>
                  </w:r>
                </w:p>
              </w:tc>
              <w:tc>
                <w:tcPr>
                  <w:tcW w:w="1768" w:type="dxa"/>
                  <w:tcBorders>
                    <w:top w:val="single" w:sz="4" w:space="0" w:color="auto"/>
                  </w:tcBorders>
                  <w:vAlign w:val="center"/>
                </w:tcPr>
                <w:p w14:paraId="077FAF4C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lastRenderedPageBreak/>
                    <w:t>Cena netto  jednostkowa</w:t>
                  </w:r>
                </w:p>
                <w:p w14:paraId="4874A716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lastRenderedPageBreak/>
                    <w:t>wykonania</w:t>
                  </w:r>
                </w:p>
              </w:tc>
              <w:tc>
                <w:tcPr>
                  <w:tcW w:w="1209" w:type="dxa"/>
                  <w:tcBorders>
                    <w:top w:val="single" w:sz="4" w:space="0" w:color="auto"/>
                  </w:tcBorders>
                  <w:vAlign w:val="center"/>
                </w:tcPr>
                <w:p w14:paraId="3E3AE4D6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lastRenderedPageBreak/>
                    <w:t>Przedmiar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</w:tcBorders>
                  <w:vAlign w:val="center"/>
                </w:tcPr>
                <w:p w14:paraId="7469CA85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Cena całkowita</w:t>
                  </w:r>
                </w:p>
                <w:p w14:paraId="198B35EC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lastRenderedPageBreak/>
                    <w:t>robót</w:t>
                  </w:r>
                </w:p>
              </w:tc>
            </w:tr>
            <w:tr w:rsidR="00532CCF" w:rsidRPr="00D96357" w14:paraId="61A6AD27" w14:textId="77777777" w:rsidTr="00487FEF">
              <w:trPr>
                <w:trHeight w:val="139"/>
              </w:trPr>
              <w:tc>
                <w:tcPr>
                  <w:tcW w:w="993" w:type="dxa"/>
                  <w:tcBorders>
                    <w:bottom w:val="single" w:sz="4" w:space="0" w:color="auto"/>
                  </w:tcBorders>
                  <w:vAlign w:val="center"/>
                </w:tcPr>
                <w:p w14:paraId="7F3F1F1C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lastRenderedPageBreak/>
                    <w:t>1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  <w:vAlign w:val="center"/>
                </w:tcPr>
                <w:p w14:paraId="33997E38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2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  <w:vAlign w:val="center"/>
                </w:tcPr>
                <w:p w14:paraId="228BE65D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3</w:t>
                  </w:r>
                </w:p>
              </w:tc>
              <w:tc>
                <w:tcPr>
                  <w:tcW w:w="1768" w:type="dxa"/>
                  <w:tcBorders>
                    <w:bottom w:val="single" w:sz="4" w:space="0" w:color="auto"/>
                  </w:tcBorders>
                  <w:vAlign w:val="center"/>
                </w:tcPr>
                <w:p w14:paraId="6C114437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4</w:t>
                  </w: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  <w:vAlign w:val="center"/>
                </w:tcPr>
                <w:p w14:paraId="6D72E84A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5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6C4657E4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6</w:t>
                  </w:r>
                </w:p>
              </w:tc>
            </w:tr>
            <w:tr w:rsidR="00532CCF" w:rsidRPr="00D96357" w14:paraId="427B61BF" w14:textId="77777777" w:rsidTr="00487FEF">
              <w:trPr>
                <w:trHeight w:val="139"/>
              </w:trPr>
              <w:tc>
                <w:tcPr>
                  <w:tcW w:w="993" w:type="dxa"/>
                  <w:tcBorders>
                    <w:bottom w:val="nil"/>
                  </w:tcBorders>
                  <w:vAlign w:val="center"/>
                </w:tcPr>
                <w:p w14:paraId="524D9D97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1.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  <w:vAlign w:val="center"/>
                </w:tcPr>
                <w:p w14:paraId="06A37D54" w14:textId="77777777" w:rsidR="00532CCF" w:rsidRPr="00D96357" w:rsidRDefault="00532CCF" w:rsidP="00532CCF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Wykopy liniowe lub jamiste (wykonywane sprzętem mechanicznym lub ręcznie) realizowane w trybie prac awaryjnych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  <w:vAlign w:val="center"/>
                </w:tcPr>
                <w:p w14:paraId="490BC054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lang w:eastAsia="pl-PL"/>
                    </w:rPr>
                    <w:t>m³</w:t>
                  </w:r>
                </w:p>
              </w:tc>
              <w:tc>
                <w:tcPr>
                  <w:tcW w:w="1768" w:type="dxa"/>
                  <w:tcBorders>
                    <w:bottom w:val="single" w:sz="4" w:space="0" w:color="auto"/>
                  </w:tcBorders>
                  <w:vAlign w:val="center"/>
                </w:tcPr>
                <w:p w14:paraId="62DE34EC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  <w:vAlign w:val="center"/>
                </w:tcPr>
                <w:p w14:paraId="01A13CD8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300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21A7EEA8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</w:tr>
            <w:tr w:rsidR="00532CCF" w:rsidRPr="00D96357" w14:paraId="14ADCCF2" w14:textId="77777777" w:rsidTr="00487FEF">
              <w:trPr>
                <w:trHeight w:val="139"/>
              </w:trPr>
              <w:tc>
                <w:tcPr>
                  <w:tcW w:w="993" w:type="dxa"/>
                  <w:tcBorders>
                    <w:bottom w:val="nil"/>
                  </w:tcBorders>
                  <w:vAlign w:val="center"/>
                </w:tcPr>
                <w:p w14:paraId="1261C301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2.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  <w:vAlign w:val="center"/>
                </w:tcPr>
                <w:p w14:paraId="4B82BAA7" w14:textId="77777777" w:rsidR="00532CCF" w:rsidRPr="00D96357" w:rsidRDefault="00532CCF" w:rsidP="00532CC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Wykopy liniowe lub jamiste (wykonywane sprzętem mechanicznym lub ręcznie) realizowane w trybie prac eksploatacyjnych, remontowych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  <w:vAlign w:val="center"/>
                </w:tcPr>
                <w:p w14:paraId="713F88D5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lang w:eastAsia="pl-PL"/>
                    </w:rPr>
                    <w:t>m³</w:t>
                  </w:r>
                </w:p>
              </w:tc>
              <w:tc>
                <w:tcPr>
                  <w:tcW w:w="1768" w:type="dxa"/>
                  <w:tcBorders>
                    <w:bottom w:val="single" w:sz="4" w:space="0" w:color="auto"/>
                  </w:tcBorders>
                  <w:vAlign w:val="center"/>
                </w:tcPr>
                <w:p w14:paraId="2D71505C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  <w:vAlign w:val="center"/>
                </w:tcPr>
                <w:p w14:paraId="6F24B25C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200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6DDB6490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</w:tr>
            <w:tr w:rsidR="00532CCF" w:rsidRPr="00D96357" w14:paraId="665093B1" w14:textId="77777777" w:rsidTr="00487FEF">
              <w:trPr>
                <w:trHeight w:val="759"/>
              </w:trPr>
              <w:tc>
                <w:tcPr>
                  <w:tcW w:w="993" w:type="dxa"/>
                  <w:tcBorders>
                    <w:bottom w:val="nil"/>
                  </w:tcBorders>
                  <w:vAlign w:val="center"/>
                </w:tcPr>
                <w:p w14:paraId="6A9C114A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3.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  <w:vAlign w:val="center"/>
                </w:tcPr>
                <w:p w14:paraId="005038A0" w14:textId="77777777" w:rsidR="00532CCF" w:rsidRPr="00D96357" w:rsidRDefault="00532CCF" w:rsidP="00532CC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Wykonanie przecisku / przewiertu z montażem rury osłonowej z PE (SDR 17,6) lub stal (w tym roboty ziemne)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  <w:vAlign w:val="center"/>
                </w:tcPr>
                <w:p w14:paraId="20990574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lang w:eastAsia="pl-PL"/>
                    </w:rPr>
                    <w:t>x</w:t>
                  </w:r>
                </w:p>
              </w:tc>
              <w:tc>
                <w:tcPr>
                  <w:tcW w:w="1768" w:type="dxa"/>
                  <w:tcBorders>
                    <w:bottom w:val="single" w:sz="4" w:space="0" w:color="auto"/>
                  </w:tcBorders>
                  <w:vAlign w:val="center"/>
                </w:tcPr>
                <w:p w14:paraId="2972F6E1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Cs/>
                      <w:lang w:eastAsia="pl-PL"/>
                    </w:rPr>
                    <w:t>x</w:t>
                  </w: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  <w:vAlign w:val="center"/>
                </w:tcPr>
                <w:p w14:paraId="3A75DF65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Cs/>
                      <w:lang w:eastAsia="pl-PL"/>
                    </w:rPr>
                    <w:t>x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5707EE5F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Cs/>
                      <w:lang w:eastAsia="pl-PL"/>
                    </w:rPr>
                    <w:t>x</w:t>
                  </w:r>
                </w:p>
              </w:tc>
            </w:tr>
            <w:tr w:rsidR="00532CCF" w:rsidRPr="00D96357" w14:paraId="5B221324" w14:textId="77777777" w:rsidTr="00487FEF">
              <w:trPr>
                <w:trHeight w:val="759"/>
              </w:trPr>
              <w:tc>
                <w:tcPr>
                  <w:tcW w:w="993" w:type="dxa"/>
                  <w:tcBorders>
                    <w:bottom w:val="single" w:sz="4" w:space="0" w:color="auto"/>
                  </w:tcBorders>
                  <w:vAlign w:val="center"/>
                </w:tcPr>
                <w:p w14:paraId="3C3EDDB2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3.1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  <w:vAlign w:val="center"/>
                </w:tcPr>
                <w:p w14:paraId="52CBBAD2" w14:textId="77777777" w:rsidR="00532CCF" w:rsidRPr="00D96357" w:rsidRDefault="00532CCF" w:rsidP="00532CC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do DN63 / DN65 włącznie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  <w:vAlign w:val="center"/>
                </w:tcPr>
                <w:p w14:paraId="6CCAFD3A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lang w:eastAsia="pl-PL"/>
                    </w:rPr>
                    <w:t>mb</w:t>
                  </w:r>
                </w:p>
              </w:tc>
              <w:tc>
                <w:tcPr>
                  <w:tcW w:w="1768" w:type="dxa"/>
                  <w:tcBorders>
                    <w:bottom w:val="single" w:sz="4" w:space="0" w:color="auto"/>
                  </w:tcBorders>
                  <w:vAlign w:val="center"/>
                </w:tcPr>
                <w:p w14:paraId="42618C56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  <w:vAlign w:val="center"/>
                </w:tcPr>
                <w:p w14:paraId="3351993B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1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5C704C0A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</w:tr>
            <w:tr w:rsidR="00532CCF" w:rsidRPr="00D96357" w14:paraId="083924E2" w14:textId="77777777" w:rsidTr="00487FEF">
              <w:trPr>
                <w:trHeight w:val="759"/>
              </w:trPr>
              <w:tc>
                <w:tcPr>
                  <w:tcW w:w="993" w:type="dxa"/>
                  <w:tcBorders>
                    <w:bottom w:val="single" w:sz="4" w:space="0" w:color="auto"/>
                  </w:tcBorders>
                  <w:vAlign w:val="center"/>
                </w:tcPr>
                <w:p w14:paraId="4545416A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3.2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  <w:vAlign w:val="center"/>
                </w:tcPr>
                <w:p w14:paraId="0CEB6A95" w14:textId="77777777" w:rsidR="00532CCF" w:rsidRPr="00D96357" w:rsidRDefault="00532CCF" w:rsidP="00532CC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od DN90 / DN80 do DN160 / DN100 włącznie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  <w:vAlign w:val="center"/>
                </w:tcPr>
                <w:p w14:paraId="3E649F42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lang w:eastAsia="pl-PL"/>
                    </w:rPr>
                    <w:t>mb</w:t>
                  </w:r>
                </w:p>
              </w:tc>
              <w:tc>
                <w:tcPr>
                  <w:tcW w:w="1768" w:type="dxa"/>
                  <w:tcBorders>
                    <w:bottom w:val="single" w:sz="4" w:space="0" w:color="auto"/>
                  </w:tcBorders>
                  <w:vAlign w:val="center"/>
                </w:tcPr>
                <w:p w14:paraId="353E8B9B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  <w:vAlign w:val="center"/>
                </w:tcPr>
                <w:p w14:paraId="3B7E90FA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1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018C8E3B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</w:tr>
            <w:tr w:rsidR="00532CCF" w:rsidRPr="00D96357" w14:paraId="227DDAB0" w14:textId="77777777" w:rsidTr="00487FEF">
              <w:trPr>
                <w:trHeight w:val="759"/>
              </w:trPr>
              <w:tc>
                <w:tcPr>
                  <w:tcW w:w="993" w:type="dxa"/>
                  <w:tcBorders>
                    <w:bottom w:val="single" w:sz="4" w:space="0" w:color="auto"/>
                  </w:tcBorders>
                  <w:vAlign w:val="center"/>
                </w:tcPr>
                <w:p w14:paraId="1348B577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3.3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  <w:vAlign w:val="center"/>
                </w:tcPr>
                <w:p w14:paraId="67666085" w14:textId="77777777" w:rsidR="00532CCF" w:rsidRPr="00D96357" w:rsidRDefault="00532CCF" w:rsidP="00532CC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powyżej DN160 / DN100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  <w:vAlign w:val="center"/>
                </w:tcPr>
                <w:p w14:paraId="5D91BF0B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lang w:eastAsia="pl-PL"/>
                    </w:rPr>
                    <w:t>mb</w:t>
                  </w:r>
                </w:p>
              </w:tc>
              <w:tc>
                <w:tcPr>
                  <w:tcW w:w="1768" w:type="dxa"/>
                  <w:tcBorders>
                    <w:bottom w:val="single" w:sz="4" w:space="0" w:color="auto"/>
                  </w:tcBorders>
                  <w:vAlign w:val="center"/>
                </w:tcPr>
                <w:p w14:paraId="3B5B00BB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  <w:vAlign w:val="center"/>
                </w:tcPr>
                <w:p w14:paraId="2D37E9D1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1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5511AF45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</w:tr>
            <w:tr w:rsidR="00532CCF" w:rsidRPr="00D96357" w14:paraId="3C58EFCD" w14:textId="77777777" w:rsidTr="00487FEF">
              <w:trPr>
                <w:trHeight w:val="759"/>
              </w:trPr>
              <w:tc>
                <w:tcPr>
                  <w:tcW w:w="993" w:type="dxa"/>
                  <w:tcBorders>
                    <w:bottom w:val="single" w:sz="4" w:space="0" w:color="auto"/>
                  </w:tcBorders>
                  <w:vAlign w:val="center"/>
                </w:tcPr>
                <w:p w14:paraId="513B45A3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4.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  <w:vAlign w:val="center"/>
                </w:tcPr>
                <w:p w14:paraId="69EB64CA" w14:textId="77777777" w:rsidR="00532CCF" w:rsidRPr="00D96357" w:rsidRDefault="00532CCF" w:rsidP="00532CC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FF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Zasypywanie wykopów – z zagęszczeniem gruntu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  <w:vAlign w:val="center"/>
                </w:tcPr>
                <w:p w14:paraId="06868CC7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3</w:t>
                  </w:r>
                </w:p>
              </w:tc>
              <w:tc>
                <w:tcPr>
                  <w:tcW w:w="1768" w:type="dxa"/>
                  <w:tcBorders>
                    <w:bottom w:val="single" w:sz="4" w:space="0" w:color="auto"/>
                  </w:tcBorders>
                  <w:vAlign w:val="center"/>
                </w:tcPr>
                <w:p w14:paraId="72D35747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  <w:vAlign w:val="center"/>
                </w:tcPr>
                <w:p w14:paraId="30C82658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500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0973D903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</w:tr>
            <w:tr w:rsidR="00532CCF" w:rsidRPr="00D96357" w14:paraId="3BC46252" w14:textId="77777777" w:rsidTr="00487FEF">
              <w:trPr>
                <w:trHeight w:val="759"/>
              </w:trPr>
              <w:tc>
                <w:tcPr>
                  <w:tcW w:w="993" w:type="dxa"/>
                  <w:tcBorders>
                    <w:bottom w:val="nil"/>
                  </w:tcBorders>
                  <w:vAlign w:val="center"/>
                </w:tcPr>
                <w:p w14:paraId="3AF46FA7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5.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  <w:vAlign w:val="center"/>
                </w:tcPr>
                <w:p w14:paraId="4E6C2DE3" w14:textId="77777777" w:rsidR="00532CCF" w:rsidRPr="00D96357" w:rsidRDefault="00532CCF" w:rsidP="00532CC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Wywóz gruntu (ziemia/żwir/piasek itp.)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  <w:vAlign w:val="center"/>
                </w:tcPr>
                <w:p w14:paraId="27293D9A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3</w:t>
                  </w:r>
                </w:p>
              </w:tc>
              <w:tc>
                <w:tcPr>
                  <w:tcW w:w="1768" w:type="dxa"/>
                  <w:tcBorders>
                    <w:bottom w:val="single" w:sz="4" w:space="0" w:color="auto"/>
                  </w:tcBorders>
                  <w:vAlign w:val="center"/>
                </w:tcPr>
                <w:p w14:paraId="742CF224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  <w:vAlign w:val="center"/>
                </w:tcPr>
                <w:p w14:paraId="7B524DEE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49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1F84913C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</w:tr>
            <w:tr w:rsidR="00532CCF" w:rsidRPr="00D96357" w14:paraId="0F12D45E" w14:textId="77777777" w:rsidTr="00487FEF">
              <w:trPr>
                <w:trHeight w:val="759"/>
              </w:trPr>
              <w:tc>
                <w:tcPr>
                  <w:tcW w:w="993" w:type="dxa"/>
                  <w:vAlign w:val="center"/>
                </w:tcPr>
                <w:p w14:paraId="77FCAE1D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6.</w:t>
                  </w:r>
                </w:p>
              </w:tc>
              <w:tc>
                <w:tcPr>
                  <w:tcW w:w="2693" w:type="dxa"/>
                  <w:vAlign w:val="center"/>
                </w:tcPr>
                <w:p w14:paraId="33B095EF" w14:textId="77777777" w:rsidR="00532CCF" w:rsidRPr="00D96357" w:rsidRDefault="00532CCF" w:rsidP="00532CC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Wywóz gruzu</w:t>
                  </w:r>
                </w:p>
              </w:tc>
              <w:tc>
                <w:tcPr>
                  <w:tcW w:w="850" w:type="dxa"/>
                  <w:vAlign w:val="center"/>
                </w:tcPr>
                <w:p w14:paraId="1874ADFF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3</w:t>
                  </w:r>
                </w:p>
              </w:tc>
              <w:tc>
                <w:tcPr>
                  <w:tcW w:w="1768" w:type="dxa"/>
                  <w:vAlign w:val="center"/>
                </w:tcPr>
                <w:p w14:paraId="4F43BDA4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  <w:tc>
                <w:tcPr>
                  <w:tcW w:w="1209" w:type="dxa"/>
                  <w:vAlign w:val="center"/>
                </w:tcPr>
                <w:p w14:paraId="74CF2AA5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70</w:t>
                  </w:r>
                </w:p>
              </w:tc>
              <w:tc>
                <w:tcPr>
                  <w:tcW w:w="1559" w:type="dxa"/>
                  <w:vAlign w:val="center"/>
                </w:tcPr>
                <w:p w14:paraId="4AA3F5A0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</w:tr>
            <w:tr w:rsidR="00532CCF" w:rsidRPr="00D96357" w14:paraId="18367749" w14:textId="77777777" w:rsidTr="00487FEF">
              <w:trPr>
                <w:trHeight w:val="759"/>
              </w:trPr>
              <w:tc>
                <w:tcPr>
                  <w:tcW w:w="993" w:type="dxa"/>
                  <w:tcBorders>
                    <w:bottom w:val="nil"/>
                  </w:tcBorders>
                  <w:vAlign w:val="center"/>
                </w:tcPr>
                <w:p w14:paraId="6069DA6F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7.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  <w:vAlign w:val="center"/>
                </w:tcPr>
                <w:p w14:paraId="57EDCEAE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Rozebranie nawierzchni gruntowej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  <w:vAlign w:val="center"/>
                </w:tcPr>
                <w:p w14:paraId="591EDACD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2</w:t>
                  </w:r>
                </w:p>
              </w:tc>
              <w:tc>
                <w:tcPr>
                  <w:tcW w:w="1768" w:type="dxa"/>
                  <w:tcBorders>
                    <w:bottom w:val="single" w:sz="4" w:space="0" w:color="auto"/>
                  </w:tcBorders>
                  <w:vAlign w:val="center"/>
                </w:tcPr>
                <w:p w14:paraId="0FBCD267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  <w:vAlign w:val="center"/>
                </w:tcPr>
                <w:p w14:paraId="59E06A6B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25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115F8322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</w:tr>
            <w:tr w:rsidR="00532CCF" w:rsidRPr="00D96357" w14:paraId="1930DB7D" w14:textId="77777777" w:rsidTr="00487FEF">
              <w:trPr>
                <w:trHeight w:val="759"/>
              </w:trPr>
              <w:tc>
                <w:tcPr>
                  <w:tcW w:w="993" w:type="dxa"/>
                  <w:tcBorders>
                    <w:bottom w:val="nil"/>
                  </w:tcBorders>
                  <w:vAlign w:val="center"/>
                </w:tcPr>
                <w:p w14:paraId="7C8AED61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8.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  <w:vAlign w:val="center"/>
                </w:tcPr>
                <w:p w14:paraId="78C1957A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Odtworzenie nawierzchni gruntowej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  <w:vAlign w:val="center"/>
                </w:tcPr>
                <w:p w14:paraId="3590513F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2</w:t>
                  </w:r>
                </w:p>
              </w:tc>
              <w:tc>
                <w:tcPr>
                  <w:tcW w:w="1768" w:type="dxa"/>
                  <w:tcBorders>
                    <w:bottom w:val="single" w:sz="4" w:space="0" w:color="auto"/>
                  </w:tcBorders>
                  <w:vAlign w:val="center"/>
                </w:tcPr>
                <w:p w14:paraId="7C89B553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  <w:vAlign w:val="center"/>
                </w:tcPr>
                <w:p w14:paraId="49FE3061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23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3792E390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</w:tr>
            <w:tr w:rsidR="00532CCF" w:rsidRPr="00D96357" w14:paraId="75C80DC5" w14:textId="77777777" w:rsidTr="00487FEF">
              <w:trPr>
                <w:cantSplit/>
                <w:trHeight w:val="759"/>
              </w:trPr>
              <w:tc>
                <w:tcPr>
                  <w:tcW w:w="993" w:type="dxa"/>
                  <w:tcBorders>
                    <w:bottom w:val="nil"/>
                  </w:tcBorders>
                  <w:vAlign w:val="center"/>
                </w:tcPr>
                <w:p w14:paraId="02610B87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9.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  <w:vAlign w:val="center"/>
                </w:tcPr>
                <w:p w14:paraId="6003E799" w14:textId="77777777" w:rsidR="00532CCF" w:rsidRPr="00D96357" w:rsidRDefault="00532CCF" w:rsidP="00532CCF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Rozebranie trawnika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  <w:vAlign w:val="center"/>
                </w:tcPr>
                <w:p w14:paraId="10D8C336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2</w:t>
                  </w:r>
                </w:p>
              </w:tc>
              <w:tc>
                <w:tcPr>
                  <w:tcW w:w="1768" w:type="dxa"/>
                  <w:tcBorders>
                    <w:bottom w:val="single" w:sz="4" w:space="0" w:color="auto"/>
                  </w:tcBorders>
                  <w:vAlign w:val="center"/>
                </w:tcPr>
                <w:p w14:paraId="66C5A4F0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  <w:vAlign w:val="center"/>
                </w:tcPr>
                <w:p w14:paraId="47557F7A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40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36084190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</w:tr>
            <w:tr w:rsidR="00532CCF" w:rsidRPr="00D96357" w14:paraId="1CD507D3" w14:textId="77777777" w:rsidTr="00487FEF">
              <w:trPr>
                <w:cantSplit/>
                <w:trHeight w:val="759"/>
              </w:trPr>
              <w:tc>
                <w:tcPr>
                  <w:tcW w:w="993" w:type="dxa"/>
                  <w:tcBorders>
                    <w:bottom w:val="nil"/>
                  </w:tcBorders>
                  <w:vAlign w:val="center"/>
                </w:tcPr>
                <w:p w14:paraId="16C54451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10.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  <w:vAlign w:val="center"/>
                </w:tcPr>
                <w:p w14:paraId="28DA93BF" w14:textId="77777777" w:rsidR="00532CCF" w:rsidRPr="00D96357" w:rsidRDefault="00532CCF" w:rsidP="00532CC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Odtworzenie trawnika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  <w:vAlign w:val="center"/>
                </w:tcPr>
                <w:p w14:paraId="6462C254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2</w:t>
                  </w:r>
                </w:p>
              </w:tc>
              <w:tc>
                <w:tcPr>
                  <w:tcW w:w="1768" w:type="dxa"/>
                  <w:tcBorders>
                    <w:bottom w:val="single" w:sz="4" w:space="0" w:color="auto"/>
                  </w:tcBorders>
                  <w:vAlign w:val="center"/>
                </w:tcPr>
                <w:p w14:paraId="3BC5F658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  <w:vAlign w:val="center"/>
                </w:tcPr>
                <w:p w14:paraId="3488620A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40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6F25EBD4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</w:tr>
            <w:tr w:rsidR="00532CCF" w:rsidRPr="00D96357" w14:paraId="74D6E470" w14:textId="77777777" w:rsidTr="00487FEF">
              <w:trPr>
                <w:cantSplit/>
                <w:trHeight w:val="759"/>
              </w:trPr>
              <w:tc>
                <w:tcPr>
                  <w:tcW w:w="993" w:type="dxa"/>
                  <w:tcBorders>
                    <w:bottom w:val="nil"/>
                  </w:tcBorders>
                  <w:vAlign w:val="center"/>
                </w:tcPr>
                <w:p w14:paraId="3399DB08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11.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  <w:vAlign w:val="center"/>
                </w:tcPr>
                <w:p w14:paraId="30749048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Rozebranie nawierzchni z kostki betonowej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  <w:vAlign w:val="center"/>
                </w:tcPr>
                <w:p w14:paraId="02CFF3D9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2</w:t>
                  </w:r>
                </w:p>
              </w:tc>
              <w:tc>
                <w:tcPr>
                  <w:tcW w:w="1768" w:type="dxa"/>
                  <w:tcBorders>
                    <w:bottom w:val="single" w:sz="4" w:space="0" w:color="auto"/>
                  </w:tcBorders>
                  <w:vAlign w:val="center"/>
                </w:tcPr>
                <w:p w14:paraId="7ECA8F90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  <w:vAlign w:val="center"/>
                </w:tcPr>
                <w:p w14:paraId="3BF28F4F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80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6370AE2D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</w:tr>
            <w:tr w:rsidR="00532CCF" w:rsidRPr="00D96357" w14:paraId="41F6536F" w14:textId="77777777" w:rsidTr="00487FEF">
              <w:trPr>
                <w:cantSplit/>
                <w:trHeight w:val="759"/>
              </w:trPr>
              <w:tc>
                <w:tcPr>
                  <w:tcW w:w="993" w:type="dxa"/>
                  <w:tcBorders>
                    <w:bottom w:val="nil"/>
                  </w:tcBorders>
                  <w:vAlign w:val="center"/>
                </w:tcPr>
                <w:p w14:paraId="730692B2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lastRenderedPageBreak/>
                    <w:t>12.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  <w:vAlign w:val="center"/>
                </w:tcPr>
                <w:p w14:paraId="5E36BA29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Odtworzenie nawierzchni z kostki betonowej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  <w:vAlign w:val="center"/>
                </w:tcPr>
                <w:p w14:paraId="7490AEB4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2</w:t>
                  </w:r>
                </w:p>
              </w:tc>
              <w:tc>
                <w:tcPr>
                  <w:tcW w:w="1768" w:type="dxa"/>
                  <w:tcBorders>
                    <w:bottom w:val="single" w:sz="4" w:space="0" w:color="auto"/>
                  </w:tcBorders>
                  <w:vAlign w:val="center"/>
                </w:tcPr>
                <w:p w14:paraId="6D8B1A3C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  <w:vAlign w:val="center"/>
                </w:tcPr>
                <w:p w14:paraId="0C7A70E7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80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504A0032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</w:tr>
            <w:tr w:rsidR="00532CCF" w:rsidRPr="00D96357" w14:paraId="0F11802F" w14:textId="77777777" w:rsidTr="00487FEF">
              <w:trPr>
                <w:cantSplit/>
                <w:trHeight w:val="759"/>
              </w:trPr>
              <w:tc>
                <w:tcPr>
                  <w:tcW w:w="993" w:type="dxa"/>
                  <w:tcBorders>
                    <w:bottom w:val="nil"/>
                  </w:tcBorders>
                  <w:vAlign w:val="center"/>
                </w:tcPr>
                <w:p w14:paraId="21EB97ED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13.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  <w:vAlign w:val="center"/>
                </w:tcPr>
                <w:p w14:paraId="66302754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Rozebranie nawierzchni z kostki granitowej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  <w:vAlign w:val="center"/>
                </w:tcPr>
                <w:p w14:paraId="60619F40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2</w:t>
                  </w:r>
                </w:p>
              </w:tc>
              <w:tc>
                <w:tcPr>
                  <w:tcW w:w="1768" w:type="dxa"/>
                  <w:tcBorders>
                    <w:bottom w:val="single" w:sz="4" w:space="0" w:color="auto"/>
                  </w:tcBorders>
                  <w:vAlign w:val="center"/>
                </w:tcPr>
                <w:p w14:paraId="1C273D02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  <w:vAlign w:val="center"/>
                </w:tcPr>
                <w:p w14:paraId="285C38A4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60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74F5A6EB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</w:tr>
            <w:tr w:rsidR="00532CCF" w:rsidRPr="00D96357" w14:paraId="31C49D4E" w14:textId="77777777" w:rsidTr="00487FEF">
              <w:trPr>
                <w:cantSplit/>
                <w:trHeight w:val="759"/>
              </w:trPr>
              <w:tc>
                <w:tcPr>
                  <w:tcW w:w="993" w:type="dxa"/>
                  <w:tcBorders>
                    <w:bottom w:val="single" w:sz="4" w:space="0" w:color="auto"/>
                  </w:tcBorders>
                  <w:vAlign w:val="center"/>
                </w:tcPr>
                <w:p w14:paraId="2D6F3376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14.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  <w:vAlign w:val="center"/>
                </w:tcPr>
                <w:p w14:paraId="1E160C0A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Odtworzenie nawierzchni z kostki granitowej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  <w:vAlign w:val="center"/>
                </w:tcPr>
                <w:p w14:paraId="4ED88AC3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2</w:t>
                  </w:r>
                </w:p>
              </w:tc>
              <w:tc>
                <w:tcPr>
                  <w:tcW w:w="1768" w:type="dxa"/>
                  <w:tcBorders>
                    <w:bottom w:val="single" w:sz="4" w:space="0" w:color="auto"/>
                  </w:tcBorders>
                  <w:vAlign w:val="center"/>
                </w:tcPr>
                <w:p w14:paraId="64503E58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  <w:vAlign w:val="center"/>
                </w:tcPr>
                <w:p w14:paraId="75749832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60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14FFBB64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</w:tr>
            <w:tr w:rsidR="00532CCF" w:rsidRPr="00D96357" w14:paraId="23D943EB" w14:textId="77777777" w:rsidTr="00487FEF">
              <w:trPr>
                <w:trHeight w:val="759"/>
              </w:trPr>
              <w:tc>
                <w:tcPr>
                  <w:tcW w:w="993" w:type="dxa"/>
                  <w:tcBorders>
                    <w:bottom w:val="single" w:sz="4" w:space="0" w:color="auto"/>
                  </w:tcBorders>
                  <w:vAlign w:val="center"/>
                </w:tcPr>
                <w:p w14:paraId="5ED39918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15.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  <w:vAlign w:val="center"/>
                </w:tcPr>
                <w:p w14:paraId="76A50CCD" w14:textId="77777777" w:rsidR="00532CCF" w:rsidRPr="00D96357" w:rsidRDefault="00532CCF" w:rsidP="00532CCF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lang w:eastAsia="pl-PL"/>
                    </w:rPr>
                    <w:t xml:space="preserve">Rozebranie nawierzchni z trylinki lub płyt chodnikowych 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  <w:vAlign w:val="center"/>
                </w:tcPr>
                <w:p w14:paraId="34E90192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2</w:t>
                  </w:r>
                </w:p>
              </w:tc>
              <w:tc>
                <w:tcPr>
                  <w:tcW w:w="1768" w:type="dxa"/>
                  <w:tcBorders>
                    <w:bottom w:val="single" w:sz="4" w:space="0" w:color="auto"/>
                  </w:tcBorders>
                  <w:vAlign w:val="center"/>
                </w:tcPr>
                <w:p w14:paraId="69EE037F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  <w:vAlign w:val="center"/>
                </w:tcPr>
                <w:p w14:paraId="6B090796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5474E746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</w:tr>
            <w:tr w:rsidR="00532CCF" w:rsidRPr="00D96357" w14:paraId="790EC45F" w14:textId="77777777" w:rsidTr="00487FEF">
              <w:trPr>
                <w:trHeight w:val="759"/>
              </w:trPr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0F5FE4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16.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DE9FA5" w14:textId="77777777" w:rsidR="00532CCF" w:rsidRPr="00D96357" w:rsidRDefault="00532CCF" w:rsidP="00532CCF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lang w:eastAsia="pl-PL"/>
                    </w:rPr>
                    <w:t>Odtworzenie nawierzchni z trylinki lub płyt chodnikowych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9F5368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2</w:t>
                  </w:r>
                </w:p>
              </w:tc>
              <w:tc>
                <w:tcPr>
                  <w:tcW w:w="1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4FAE26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  <w:tc>
                <w:tcPr>
                  <w:tcW w:w="12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62D8BAD3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2F841462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</w:tr>
            <w:tr w:rsidR="00532CCF" w:rsidRPr="00D96357" w14:paraId="790A6DF5" w14:textId="77777777" w:rsidTr="00487FEF">
              <w:trPr>
                <w:trHeight w:val="759"/>
              </w:trPr>
              <w:tc>
                <w:tcPr>
                  <w:tcW w:w="993" w:type="dxa"/>
                  <w:tcBorders>
                    <w:top w:val="single" w:sz="4" w:space="0" w:color="auto"/>
                    <w:bottom w:val="nil"/>
                  </w:tcBorders>
                  <w:vAlign w:val="center"/>
                </w:tcPr>
                <w:p w14:paraId="4690695F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17.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2D273AE7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Rozebranie nawierzchni betonowej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550B7E24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2</w:t>
                  </w:r>
                </w:p>
              </w:tc>
              <w:tc>
                <w:tcPr>
                  <w:tcW w:w="1768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34F31D32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209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6DB3D324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30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26B7ECF6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</w:tr>
            <w:tr w:rsidR="00532CCF" w:rsidRPr="00D96357" w14:paraId="1928538B" w14:textId="77777777" w:rsidTr="00487FEF">
              <w:trPr>
                <w:trHeight w:val="759"/>
              </w:trPr>
              <w:tc>
                <w:tcPr>
                  <w:tcW w:w="993" w:type="dxa"/>
                  <w:tcBorders>
                    <w:bottom w:val="nil"/>
                  </w:tcBorders>
                  <w:vAlign w:val="center"/>
                </w:tcPr>
                <w:p w14:paraId="202952FB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18.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  <w:vAlign w:val="center"/>
                </w:tcPr>
                <w:p w14:paraId="6C612E23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Odtworzenie nawierzchni betonowej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  <w:vAlign w:val="center"/>
                </w:tcPr>
                <w:p w14:paraId="6733F571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2</w:t>
                  </w:r>
                </w:p>
              </w:tc>
              <w:tc>
                <w:tcPr>
                  <w:tcW w:w="1768" w:type="dxa"/>
                  <w:tcBorders>
                    <w:bottom w:val="single" w:sz="4" w:space="0" w:color="auto"/>
                  </w:tcBorders>
                  <w:vAlign w:val="center"/>
                </w:tcPr>
                <w:p w14:paraId="4F5BCC49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  <w:vAlign w:val="center"/>
                </w:tcPr>
                <w:p w14:paraId="0FB8FD5D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30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46DCA164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</w:tr>
            <w:tr w:rsidR="00532CCF" w:rsidRPr="00D96357" w14:paraId="4BB7A58C" w14:textId="77777777" w:rsidTr="00487FEF">
              <w:trPr>
                <w:trHeight w:val="759"/>
              </w:trPr>
              <w:tc>
                <w:tcPr>
                  <w:tcW w:w="993" w:type="dxa"/>
                  <w:tcBorders>
                    <w:bottom w:val="nil"/>
                  </w:tcBorders>
                  <w:vAlign w:val="center"/>
                </w:tcPr>
                <w:p w14:paraId="3B19C9A6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19.</w:t>
                  </w:r>
                </w:p>
              </w:tc>
              <w:tc>
                <w:tcPr>
                  <w:tcW w:w="2693" w:type="dxa"/>
                  <w:vAlign w:val="center"/>
                </w:tcPr>
                <w:p w14:paraId="6759AA16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Rozebranie nawierzchni z kruszywa, tłucznia itp.</w:t>
                  </w:r>
                </w:p>
              </w:tc>
              <w:tc>
                <w:tcPr>
                  <w:tcW w:w="850" w:type="dxa"/>
                  <w:vAlign w:val="center"/>
                </w:tcPr>
                <w:p w14:paraId="75DF0473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2</w:t>
                  </w:r>
                </w:p>
              </w:tc>
              <w:tc>
                <w:tcPr>
                  <w:tcW w:w="1768" w:type="dxa"/>
                  <w:vAlign w:val="center"/>
                </w:tcPr>
                <w:p w14:paraId="07BAB6A7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209" w:type="dxa"/>
                  <w:vAlign w:val="center"/>
                </w:tcPr>
                <w:p w14:paraId="20FDD659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21</w:t>
                  </w:r>
                </w:p>
              </w:tc>
              <w:tc>
                <w:tcPr>
                  <w:tcW w:w="1559" w:type="dxa"/>
                  <w:vAlign w:val="center"/>
                </w:tcPr>
                <w:p w14:paraId="4514D838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</w:tr>
            <w:tr w:rsidR="00532CCF" w:rsidRPr="00D96357" w14:paraId="4822AB55" w14:textId="77777777" w:rsidTr="00487FEF">
              <w:trPr>
                <w:trHeight w:val="759"/>
              </w:trPr>
              <w:tc>
                <w:tcPr>
                  <w:tcW w:w="993" w:type="dxa"/>
                  <w:tcBorders>
                    <w:bottom w:val="nil"/>
                  </w:tcBorders>
                  <w:vAlign w:val="center"/>
                </w:tcPr>
                <w:p w14:paraId="5F56D774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20.</w:t>
                  </w:r>
                </w:p>
              </w:tc>
              <w:tc>
                <w:tcPr>
                  <w:tcW w:w="2693" w:type="dxa"/>
                  <w:vAlign w:val="center"/>
                </w:tcPr>
                <w:p w14:paraId="2194770D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Odtworzenie nawierzchni z kruszywa, tłucznia itp.</w:t>
                  </w:r>
                </w:p>
              </w:tc>
              <w:tc>
                <w:tcPr>
                  <w:tcW w:w="850" w:type="dxa"/>
                  <w:vAlign w:val="center"/>
                </w:tcPr>
                <w:p w14:paraId="57A7F581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2</w:t>
                  </w:r>
                </w:p>
              </w:tc>
              <w:tc>
                <w:tcPr>
                  <w:tcW w:w="1768" w:type="dxa"/>
                  <w:vAlign w:val="center"/>
                </w:tcPr>
                <w:p w14:paraId="61823026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209" w:type="dxa"/>
                  <w:vAlign w:val="center"/>
                </w:tcPr>
                <w:p w14:paraId="5A7E1D49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40</w:t>
                  </w:r>
                </w:p>
              </w:tc>
              <w:tc>
                <w:tcPr>
                  <w:tcW w:w="1559" w:type="dxa"/>
                  <w:vAlign w:val="center"/>
                </w:tcPr>
                <w:p w14:paraId="3336608C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</w:tr>
            <w:tr w:rsidR="00532CCF" w:rsidRPr="00D96357" w14:paraId="5867AD92" w14:textId="77777777" w:rsidTr="00487FEF">
              <w:trPr>
                <w:trHeight w:val="759"/>
              </w:trPr>
              <w:tc>
                <w:tcPr>
                  <w:tcW w:w="993" w:type="dxa"/>
                  <w:tcBorders>
                    <w:bottom w:val="nil"/>
                  </w:tcBorders>
                  <w:vAlign w:val="center"/>
                </w:tcPr>
                <w:p w14:paraId="7513B8DD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21.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  <w:vAlign w:val="center"/>
                </w:tcPr>
                <w:p w14:paraId="10A7E016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Rozebranie nawierzchni z płyt betonowych drogowych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  <w:vAlign w:val="center"/>
                </w:tcPr>
                <w:p w14:paraId="134C71C1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2</w:t>
                  </w:r>
                </w:p>
              </w:tc>
              <w:tc>
                <w:tcPr>
                  <w:tcW w:w="1768" w:type="dxa"/>
                  <w:tcBorders>
                    <w:bottom w:val="single" w:sz="4" w:space="0" w:color="auto"/>
                  </w:tcBorders>
                  <w:vAlign w:val="center"/>
                </w:tcPr>
                <w:p w14:paraId="76B4B0B5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  <w:vAlign w:val="center"/>
                </w:tcPr>
                <w:p w14:paraId="0CEC076B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55E54A7E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</w:tr>
            <w:tr w:rsidR="00532CCF" w:rsidRPr="00D96357" w14:paraId="7B9E6EE7" w14:textId="77777777" w:rsidTr="00487FEF">
              <w:trPr>
                <w:trHeight w:val="759"/>
              </w:trPr>
              <w:tc>
                <w:tcPr>
                  <w:tcW w:w="993" w:type="dxa"/>
                  <w:tcBorders>
                    <w:bottom w:val="nil"/>
                  </w:tcBorders>
                  <w:vAlign w:val="center"/>
                </w:tcPr>
                <w:p w14:paraId="1C7AA62A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22.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  <w:vAlign w:val="center"/>
                </w:tcPr>
                <w:p w14:paraId="284550DB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Odtworzenie nawierzchni z płyt betonowych drogowych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  <w:vAlign w:val="center"/>
                </w:tcPr>
                <w:p w14:paraId="063BB2DC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2</w:t>
                  </w:r>
                </w:p>
              </w:tc>
              <w:tc>
                <w:tcPr>
                  <w:tcW w:w="1768" w:type="dxa"/>
                  <w:tcBorders>
                    <w:bottom w:val="single" w:sz="4" w:space="0" w:color="auto"/>
                  </w:tcBorders>
                  <w:vAlign w:val="center"/>
                </w:tcPr>
                <w:p w14:paraId="3B495878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  <w:vAlign w:val="center"/>
                </w:tcPr>
                <w:p w14:paraId="07D3D66E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64D5DD7A" w14:textId="77777777" w:rsidR="00532CCF" w:rsidRPr="00D96357" w:rsidRDefault="00532CCF" w:rsidP="00532CC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</w:tr>
            <w:tr w:rsidR="00532CCF" w:rsidRPr="00D96357" w14:paraId="2F9064ED" w14:textId="77777777" w:rsidTr="00487FEF">
              <w:trPr>
                <w:trHeight w:val="759"/>
              </w:trPr>
              <w:tc>
                <w:tcPr>
                  <w:tcW w:w="993" w:type="dxa"/>
                  <w:vAlign w:val="center"/>
                </w:tcPr>
                <w:p w14:paraId="08118F1B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23.</w:t>
                  </w:r>
                </w:p>
              </w:tc>
              <w:tc>
                <w:tcPr>
                  <w:tcW w:w="2693" w:type="dxa"/>
                  <w:vAlign w:val="center"/>
                </w:tcPr>
                <w:p w14:paraId="24ABA39A" w14:textId="77777777" w:rsidR="00532CCF" w:rsidRPr="00D96357" w:rsidRDefault="00532CCF" w:rsidP="00532CCF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lang w:eastAsia="pl-PL"/>
                    </w:rPr>
                    <w:t>Rozebranie nawierzchni z asfaltu (jezdnia)</w:t>
                  </w:r>
                </w:p>
              </w:tc>
              <w:tc>
                <w:tcPr>
                  <w:tcW w:w="850" w:type="dxa"/>
                  <w:vAlign w:val="center"/>
                </w:tcPr>
                <w:p w14:paraId="67B0058A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2</w:t>
                  </w:r>
                </w:p>
              </w:tc>
              <w:tc>
                <w:tcPr>
                  <w:tcW w:w="1768" w:type="dxa"/>
                  <w:vAlign w:val="center"/>
                </w:tcPr>
                <w:p w14:paraId="66D15A9E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  <w:tc>
                <w:tcPr>
                  <w:tcW w:w="1209" w:type="dxa"/>
                  <w:vAlign w:val="center"/>
                </w:tcPr>
                <w:p w14:paraId="088E574A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100</w:t>
                  </w:r>
                </w:p>
              </w:tc>
              <w:tc>
                <w:tcPr>
                  <w:tcW w:w="1559" w:type="dxa"/>
                  <w:vAlign w:val="center"/>
                </w:tcPr>
                <w:p w14:paraId="57B756F9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</w:tr>
            <w:tr w:rsidR="00532CCF" w:rsidRPr="00D96357" w14:paraId="7136CA19" w14:textId="77777777" w:rsidTr="00487FEF">
              <w:trPr>
                <w:trHeight w:val="759"/>
              </w:trPr>
              <w:tc>
                <w:tcPr>
                  <w:tcW w:w="993" w:type="dxa"/>
                  <w:vAlign w:val="center"/>
                </w:tcPr>
                <w:p w14:paraId="517CA31A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24.</w:t>
                  </w:r>
                </w:p>
              </w:tc>
              <w:tc>
                <w:tcPr>
                  <w:tcW w:w="2693" w:type="dxa"/>
                  <w:vAlign w:val="center"/>
                </w:tcPr>
                <w:p w14:paraId="3589EF78" w14:textId="77777777" w:rsidR="00532CCF" w:rsidRPr="00D96357" w:rsidRDefault="00532CCF" w:rsidP="00532CCF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lang w:eastAsia="pl-PL"/>
                    </w:rPr>
                    <w:t>Odtworzenie nawierzchni z asfaltu (jezdnia)</w:t>
                  </w:r>
                </w:p>
              </w:tc>
              <w:tc>
                <w:tcPr>
                  <w:tcW w:w="850" w:type="dxa"/>
                  <w:vAlign w:val="center"/>
                </w:tcPr>
                <w:p w14:paraId="07B48BF7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2</w:t>
                  </w:r>
                </w:p>
              </w:tc>
              <w:tc>
                <w:tcPr>
                  <w:tcW w:w="1768" w:type="dxa"/>
                  <w:vAlign w:val="center"/>
                </w:tcPr>
                <w:p w14:paraId="346A2D24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  <w:tc>
                <w:tcPr>
                  <w:tcW w:w="1209" w:type="dxa"/>
                  <w:vAlign w:val="center"/>
                </w:tcPr>
                <w:p w14:paraId="68529092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100</w:t>
                  </w:r>
                </w:p>
              </w:tc>
              <w:tc>
                <w:tcPr>
                  <w:tcW w:w="1559" w:type="dxa"/>
                  <w:vAlign w:val="center"/>
                </w:tcPr>
                <w:p w14:paraId="428130B8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</w:tr>
            <w:tr w:rsidR="00532CCF" w:rsidRPr="00D96357" w14:paraId="503FEA0D" w14:textId="77777777" w:rsidTr="00487FEF">
              <w:trPr>
                <w:trHeight w:val="759"/>
              </w:trPr>
              <w:tc>
                <w:tcPr>
                  <w:tcW w:w="993" w:type="dxa"/>
                  <w:vAlign w:val="center"/>
                </w:tcPr>
                <w:p w14:paraId="5DF41751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25.</w:t>
                  </w:r>
                </w:p>
              </w:tc>
              <w:tc>
                <w:tcPr>
                  <w:tcW w:w="2693" w:type="dxa"/>
                  <w:vAlign w:val="center"/>
                </w:tcPr>
                <w:p w14:paraId="782F708A" w14:textId="77777777" w:rsidR="00532CCF" w:rsidRPr="00D96357" w:rsidRDefault="00532CCF" w:rsidP="00532CCF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lang w:eastAsia="pl-PL"/>
                    </w:rPr>
                    <w:t>Rozebranie nawierzchni z asfaltu (chodnik)</w:t>
                  </w:r>
                </w:p>
              </w:tc>
              <w:tc>
                <w:tcPr>
                  <w:tcW w:w="850" w:type="dxa"/>
                  <w:vAlign w:val="center"/>
                </w:tcPr>
                <w:p w14:paraId="4EFD5079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2</w:t>
                  </w:r>
                </w:p>
              </w:tc>
              <w:tc>
                <w:tcPr>
                  <w:tcW w:w="1768" w:type="dxa"/>
                  <w:vAlign w:val="center"/>
                </w:tcPr>
                <w:p w14:paraId="670512FD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  <w:tc>
                <w:tcPr>
                  <w:tcW w:w="1209" w:type="dxa"/>
                  <w:vAlign w:val="center"/>
                </w:tcPr>
                <w:p w14:paraId="48B6565E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20</w:t>
                  </w:r>
                </w:p>
              </w:tc>
              <w:tc>
                <w:tcPr>
                  <w:tcW w:w="1559" w:type="dxa"/>
                  <w:vAlign w:val="center"/>
                </w:tcPr>
                <w:p w14:paraId="161C218D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</w:tr>
            <w:tr w:rsidR="00532CCF" w:rsidRPr="00D96357" w14:paraId="7049263F" w14:textId="77777777" w:rsidTr="00487FEF">
              <w:trPr>
                <w:trHeight w:val="759"/>
              </w:trPr>
              <w:tc>
                <w:tcPr>
                  <w:tcW w:w="993" w:type="dxa"/>
                  <w:vAlign w:val="center"/>
                </w:tcPr>
                <w:p w14:paraId="3F02C7AB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26.</w:t>
                  </w:r>
                </w:p>
              </w:tc>
              <w:tc>
                <w:tcPr>
                  <w:tcW w:w="2693" w:type="dxa"/>
                  <w:vAlign w:val="center"/>
                </w:tcPr>
                <w:p w14:paraId="68B2C7E1" w14:textId="77777777" w:rsidR="00532CCF" w:rsidRPr="00D96357" w:rsidRDefault="00532CCF" w:rsidP="00532CCF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lang w:eastAsia="pl-PL"/>
                    </w:rPr>
                    <w:t>Odtworzenie nawierzchni z asfaltu (chodnik)</w:t>
                  </w:r>
                </w:p>
              </w:tc>
              <w:tc>
                <w:tcPr>
                  <w:tcW w:w="850" w:type="dxa"/>
                  <w:vAlign w:val="center"/>
                </w:tcPr>
                <w:p w14:paraId="2DAAFDFF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2</w:t>
                  </w:r>
                </w:p>
              </w:tc>
              <w:tc>
                <w:tcPr>
                  <w:tcW w:w="1768" w:type="dxa"/>
                  <w:vAlign w:val="center"/>
                </w:tcPr>
                <w:p w14:paraId="13DEF1C3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  <w:tc>
                <w:tcPr>
                  <w:tcW w:w="1209" w:type="dxa"/>
                  <w:vAlign w:val="center"/>
                </w:tcPr>
                <w:p w14:paraId="6AED7C4F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20</w:t>
                  </w:r>
                </w:p>
              </w:tc>
              <w:tc>
                <w:tcPr>
                  <w:tcW w:w="1559" w:type="dxa"/>
                  <w:vAlign w:val="center"/>
                </w:tcPr>
                <w:p w14:paraId="33C6E4ED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</w:tr>
            <w:tr w:rsidR="00532CCF" w:rsidRPr="00D96357" w14:paraId="61997BE6" w14:textId="77777777" w:rsidTr="00487FEF">
              <w:trPr>
                <w:trHeight w:val="759"/>
              </w:trPr>
              <w:tc>
                <w:tcPr>
                  <w:tcW w:w="993" w:type="dxa"/>
                  <w:vAlign w:val="center"/>
                </w:tcPr>
                <w:p w14:paraId="414D2A09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27.</w:t>
                  </w:r>
                </w:p>
              </w:tc>
              <w:tc>
                <w:tcPr>
                  <w:tcW w:w="2693" w:type="dxa"/>
                  <w:vAlign w:val="center"/>
                </w:tcPr>
                <w:p w14:paraId="48526B84" w14:textId="77777777" w:rsidR="00532CCF" w:rsidRPr="00D96357" w:rsidRDefault="00532CCF" w:rsidP="00532CCF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lang w:eastAsia="pl-PL"/>
                    </w:rPr>
                    <w:t>Ustawienie krawężników przy jezdni</w:t>
                  </w:r>
                </w:p>
              </w:tc>
              <w:tc>
                <w:tcPr>
                  <w:tcW w:w="850" w:type="dxa"/>
                  <w:vAlign w:val="center"/>
                </w:tcPr>
                <w:p w14:paraId="1CF39566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mb</w:t>
                  </w:r>
                </w:p>
              </w:tc>
              <w:tc>
                <w:tcPr>
                  <w:tcW w:w="1768" w:type="dxa"/>
                  <w:vAlign w:val="center"/>
                </w:tcPr>
                <w:p w14:paraId="47B739DA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  <w:tc>
                <w:tcPr>
                  <w:tcW w:w="1209" w:type="dxa"/>
                  <w:vAlign w:val="center"/>
                </w:tcPr>
                <w:p w14:paraId="5B334B31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70</w:t>
                  </w:r>
                </w:p>
              </w:tc>
              <w:tc>
                <w:tcPr>
                  <w:tcW w:w="1559" w:type="dxa"/>
                  <w:vAlign w:val="center"/>
                </w:tcPr>
                <w:p w14:paraId="59D87F53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</w:tr>
            <w:tr w:rsidR="00532CCF" w:rsidRPr="00D96357" w14:paraId="3A57EBF1" w14:textId="77777777" w:rsidTr="00487FEF">
              <w:trPr>
                <w:trHeight w:val="759"/>
              </w:trPr>
              <w:tc>
                <w:tcPr>
                  <w:tcW w:w="993" w:type="dxa"/>
                  <w:tcBorders>
                    <w:bottom w:val="single" w:sz="4" w:space="0" w:color="000000"/>
                  </w:tcBorders>
                  <w:vAlign w:val="center"/>
                </w:tcPr>
                <w:p w14:paraId="58332435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28.</w:t>
                  </w:r>
                </w:p>
              </w:tc>
              <w:tc>
                <w:tcPr>
                  <w:tcW w:w="2693" w:type="dxa"/>
                  <w:vAlign w:val="center"/>
                </w:tcPr>
                <w:p w14:paraId="3D00F68C" w14:textId="77777777" w:rsidR="00532CCF" w:rsidRPr="00D96357" w:rsidRDefault="00532CCF" w:rsidP="00532CCF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lang w:eastAsia="pl-PL"/>
                    </w:rPr>
                    <w:t>Ustawienie obrzeży chodnikowych</w:t>
                  </w:r>
                </w:p>
              </w:tc>
              <w:tc>
                <w:tcPr>
                  <w:tcW w:w="850" w:type="dxa"/>
                  <w:vAlign w:val="center"/>
                </w:tcPr>
                <w:p w14:paraId="68FF24E9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mb</w:t>
                  </w:r>
                </w:p>
              </w:tc>
              <w:tc>
                <w:tcPr>
                  <w:tcW w:w="1768" w:type="dxa"/>
                  <w:vAlign w:val="center"/>
                </w:tcPr>
                <w:p w14:paraId="1F37E67F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  <w:tc>
                <w:tcPr>
                  <w:tcW w:w="1209" w:type="dxa"/>
                  <w:vAlign w:val="center"/>
                </w:tcPr>
                <w:p w14:paraId="3E926689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70</w:t>
                  </w:r>
                </w:p>
              </w:tc>
              <w:tc>
                <w:tcPr>
                  <w:tcW w:w="1559" w:type="dxa"/>
                  <w:vAlign w:val="center"/>
                </w:tcPr>
                <w:p w14:paraId="11746BCA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</w:tr>
            <w:tr w:rsidR="00532CCF" w:rsidRPr="00D96357" w14:paraId="7D2ACDD7" w14:textId="77777777" w:rsidTr="00487FEF">
              <w:trPr>
                <w:trHeight w:val="759"/>
              </w:trPr>
              <w:tc>
                <w:tcPr>
                  <w:tcW w:w="993" w:type="dxa"/>
                  <w:vAlign w:val="center"/>
                </w:tcPr>
                <w:p w14:paraId="5A0341EF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29.</w:t>
                  </w:r>
                </w:p>
              </w:tc>
              <w:tc>
                <w:tcPr>
                  <w:tcW w:w="2693" w:type="dxa"/>
                  <w:vAlign w:val="center"/>
                </w:tcPr>
                <w:p w14:paraId="4A054F4E" w14:textId="77777777" w:rsidR="00532CCF" w:rsidRPr="00D96357" w:rsidRDefault="00532CCF" w:rsidP="00532CCF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lang w:eastAsia="pl-PL"/>
                    </w:rPr>
                    <w:t>Projekt organizacji ruchu</w:t>
                  </w:r>
                </w:p>
              </w:tc>
              <w:tc>
                <w:tcPr>
                  <w:tcW w:w="850" w:type="dxa"/>
                  <w:vAlign w:val="center"/>
                </w:tcPr>
                <w:p w14:paraId="48C0493D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szt.</w:t>
                  </w:r>
                </w:p>
              </w:tc>
              <w:tc>
                <w:tcPr>
                  <w:tcW w:w="1768" w:type="dxa"/>
                  <w:vAlign w:val="center"/>
                </w:tcPr>
                <w:p w14:paraId="13C68433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  <w:tc>
                <w:tcPr>
                  <w:tcW w:w="1209" w:type="dxa"/>
                  <w:vAlign w:val="center"/>
                </w:tcPr>
                <w:p w14:paraId="41CA669A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4</w:t>
                  </w:r>
                </w:p>
              </w:tc>
              <w:tc>
                <w:tcPr>
                  <w:tcW w:w="1559" w:type="dxa"/>
                  <w:vAlign w:val="center"/>
                </w:tcPr>
                <w:p w14:paraId="0CCF0621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</w:tr>
            <w:tr w:rsidR="00532CCF" w:rsidRPr="00D96357" w14:paraId="71A4B035" w14:textId="77777777" w:rsidTr="00487FEF">
              <w:trPr>
                <w:trHeight w:val="759"/>
              </w:trPr>
              <w:tc>
                <w:tcPr>
                  <w:tcW w:w="993" w:type="dxa"/>
                  <w:tcBorders>
                    <w:bottom w:val="single" w:sz="4" w:space="0" w:color="000000"/>
                  </w:tcBorders>
                  <w:vAlign w:val="center"/>
                </w:tcPr>
                <w:p w14:paraId="6E27B799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lastRenderedPageBreak/>
                    <w:t>30.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000000"/>
                  </w:tcBorders>
                  <w:vAlign w:val="center"/>
                </w:tcPr>
                <w:p w14:paraId="04BB6A96" w14:textId="77777777" w:rsidR="00532CCF" w:rsidRPr="00D96357" w:rsidRDefault="00532CCF" w:rsidP="00532CCF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lang w:eastAsia="pl-PL"/>
                    </w:rPr>
                    <w:t>Badanie stopnia zagęszczenia gruntu</w:t>
                  </w:r>
                </w:p>
              </w:tc>
              <w:tc>
                <w:tcPr>
                  <w:tcW w:w="850" w:type="dxa"/>
                  <w:vAlign w:val="center"/>
                </w:tcPr>
                <w:p w14:paraId="24F4B5AA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szt.</w:t>
                  </w:r>
                </w:p>
              </w:tc>
              <w:tc>
                <w:tcPr>
                  <w:tcW w:w="1768" w:type="dxa"/>
                  <w:vAlign w:val="center"/>
                </w:tcPr>
                <w:p w14:paraId="5AEA04EF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  <w:tc>
                <w:tcPr>
                  <w:tcW w:w="1209" w:type="dxa"/>
                  <w:vAlign w:val="center"/>
                </w:tcPr>
                <w:p w14:paraId="5ECC3E48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4</w:t>
                  </w:r>
                </w:p>
              </w:tc>
              <w:tc>
                <w:tcPr>
                  <w:tcW w:w="1559" w:type="dxa"/>
                  <w:vAlign w:val="center"/>
                </w:tcPr>
                <w:p w14:paraId="5C7E3ADA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</w:tr>
          </w:tbl>
          <w:p w14:paraId="5608DA7D" w14:textId="77777777" w:rsidR="00532CCF" w:rsidRPr="00D96357" w:rsidRDefault="00532CCF" w:rsidP="00532CCF">
            <w:pPr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2CB2C35B" w14:textId="77777777" w:rsidR="00532CCF" w:rsidRPr="00D96357" w:rsidRDefault="00532CCF" w:rsidP="00532CCF">
            <w:pPr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96357">
              <w:rPr>
                <w:rFonts w:ascii="Arial" w:eastAsia="Times New Roman" w:hAnsi="Arial" w:cs="Arial"/>
                <w:color w:val="000000"/>
                <w:lang w:eastAsia="pl-PL"/>
              </w:rPr>
              <w:t>Rodzaje robót renowacyjnych dodatkowych, nie ujętych w tabeli nr 1 będą rozliczane następująco: Oferent przedstawi stawki robocizny „R” oraz narzutów „Kp” i „Z” dla celów kosztorysowania i wyliczy średnią cenę robocizny z narzutami wg wzoru:</w:t>
            </w:r>
          </w:p>
          <w:p w14:paraId="60FD3AA5" w14:textId="77777777" w:rsidR="00532CCF" w:rsidRPr="00D96357" w:rsidRDefault="00532CCF" w:rsidP="00532CCF">
            <w:pPr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6DBFBBCF" w14:textId="77777777" w:rsidR="00532CCF" w:rsidRPr="00D96357" w:rsidRDefault="00532CCF" w:rsidP="00532CCF">
            <w:pPr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96357">
              <w:rPr>
                <w:rFonts w:ascii="Arial" w:eastAsia="Times New Roman" w:hAnsi="Arial" w:cs="Arial"/>
                <w:color w:val="000000"/>
                <w:lang w:eastAsia="pl-PL"/>
              </w:rPr>
              <w:t xml:space="preserve">                    </w:t>
            </w:r>
            <w:r w:rsidRPr="00D96357">
              <w:rPr>
                <w:rFonts w:ascii="Arial" w:eastAsia="Times New Roman" w:hAnsi="Arial" w:cs="Arial"/>
                <w:color w:val="000000"/>
                <w:lang w:eastAsia="pl-PL"/>
              </w:rPr>
              <w:object w:dxaOrig="9072" w:dyaOrig="870" w14:anchorId="42F8A564">
                <v:shape id="_x0000_i1026" type="#_x0000_t75" style="width:453.75pt;height:43.5pt" o:ole="" fillcolor="window">
                  <v:imagedata r:id="rId7" o:title=""/>
                </v:shape>
                <o:OLEObject Type="Embed" ProgID="Word.Document.8" ShapeID="_x0000_i1026" DrawAspect="Content" ObjectID="_1841905858" r:id="rId9">
                  <o:FieldCodes>\s</o:FieldCodes>
                </o:OLEObject>
              </w:object>
            </w:r>
          </w:p>
          <w:p w14:paraId="6F94D54E" w14:textId="77777777" w:rsidR="00532CCF" w:rsidRPr="00D96357" w:rsidRDefault="00532CCF" w:rsidP="00532CCF">
            <w:pPr>
              <w:rPr>
                <w:rFonts w:ascii="Arial" w:eastAsia="Times New Roman" w:hAnsi="Arial" w:cs="Arial"/>
                <w:b/>
                <w:color w:val="000000"/>
                <w:lang w:val="de-DE" w:eastAsia="pl-PL"/>
              </w:rPr>
            </w:pPr>
          </w:p>
          <w:p w14:paraId="3BC7FAC3" w14:textId="77777777" w:rsidR="00532CCF" w:rsidRPr="00D96357" w:rsidRDefault="00532CCF" w:rsidP="00532CCF">
            <w:pPr>
              <w:rPr>
                <w:rFonts w:ascii="Arial" w:eastAsia="Times New Roman" w:hAnsi="Arial" w:cs="Arial"/>
                <w:b/>
                <w:color w:val="000000"/>
                <w:lang w:val="de-DE" w:eastAsia="pl-PL"/>
              </w:rPr>
            </w:pPr>
            <w:r w:rsidRPr="00D96357">
              <w:rPr>
                <w:rFonts w:ascii="Arial" w:eastAsia="Times New Roman" w:hAnsi="Arial" w:cs="Arial"/>
                <w:b/>
                <w:color w:val="000000"/>
                <w:lang w:val="de-DE" w:eastAsia="pl-PL"/>
              </w:rPr>
              <w:t>TABELA NR 2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61"/>
              <w:gridCol w:w="2489"/>
              <w:gridCol w:w="1440"/>
              <w:gridCol w:w="1535"/>
              <w:gridCol w:w="1536"/>
              <w:gridCol w:w="1536"/>
            </w:tblGrid>
            <w:tr w:rsidR="00532CCF" w:rsidRPr="00D96357" w14:paraId="688EF5F0" w14:textId="77777777" w:rsidTr="00487FEF">
              <w:tc>
                <w:tcPr>
                  <w:tcW w:w="461" w:type="dxa"/>
                </w:tcPr>
                <w:p w14:paraId="01EBD433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val="de-DE"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val="de-DE" w:eastAsia="pl-PL"/>
                    </w:rPr>
                    <w:t>l.p.</w:t>
                  </w:r>
                </w:p>
              </w:tc>
              <w:tc>
                <w:tcPr>
                  <w:tcW w:w="2489" w:type="dxa"/>
                </w:tcPr>
                <w:p w14:paraId="4F385555" w14:textId="77777777" w:rsidR="00532CCF" w:rsidRPr="00D96357" w:rsidRDefault="00532CCF" w:rsidP="00532CCF">
                  <w:pPr>
                    <w:spacing w:before="60" w:after="60" w:line="240" w:lineRule="auto"/>
                    <w:jc w:val="center"/>
                    <w:outlineLvl w:val="3"/>
                    <w:rPr>
                      <w:rFonts w:ascii="Arial" w:eastAsia="Times New Roman" w:hAnsi="Arial" w:cs="Arial"/>
                      <w:b/>
                      <w:bCs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bCs/>
                      <w:color w:val="000000"/>
                      <w:lang w:eastAsia="pl-PL"/>
                    </w:rPr>
                    <w:t>Rodzaj robót</w:t>
                  </w:r>
                </w:p>
              </w:tc>
              <w:tc>
                <w:tcPr>
                  <w:tcW w:w="1440" w:type="dxa"/>
                </w:tcPr>
                <w:p w14:paraId="3F2E8F8C" w14:textId="77777777" w:rsidR="00532CCF" w:rsidRPr="00D96357" w:rsidRDefault="00532CCF" w:rsidP="00532CCF">
                  <w:pPr>
                    <w:spacing w:after="60" w:line="240" w:lineRule="auto"/>
                    <w:jc w:val="center"/>
                    <w:outlineLvl w:val="4"/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lang w:eastAsia="pl-PL"/>
                    </w:rPr>
                    <w:t>Stawka</w:t>
                  </w:r>
                </w:p>
                <w:p w14:paraId="7845CD64" w14:textId="77777777" w:rsidR="00532CCF" w:rsidRPr="00D96357" w:rsidRDefault="00532CCF" w:rsidP="00532CCF">
                  <w:pPr>
                    <w:spacing w:after="60" w:line="240" w:lineRule="auto"/>
                    <w:jc w:val="center"/>
                    <w:outlineLvl w:val="4"/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lang w:eastAsia="pl-PL"/>
                    </w:rPr>
                    <w:t>„R”</w:t>
                  </w:r>
                </w:p>
                <w:p w14:paraId="28E565DF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(zł/r-g)</w:t>
                  </w:r>
                </w:p>
              </w:tc>
              <w:tc>
                <w:tcPr>
                  <w:tcW w:w="1535" w:type="dxa"/>
                </w:tcPr>
                <w:p w14:paraId="0381EF43" w14:textId="77777777" w:rsidR="00532CCF" w:rsidRPr="00D96357" w:rsidRDefault="00532CCF" w:rsidP="00532CCF">
                  <w:pPr>
                    <w:spacing w:after="60" w:line="240" w:lineRule="auto"/>
                    <w:jc w:val="center"/>
                    <w:outlineLvl w:val="4"/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lang w:eastAsia="pl-PL"/>
                    </w:rPr>
                    <w:t>Narzuty</w:t>
                  </w:r>
                </w:p>
                <w:p w14:paraId="2AC48940" w14:textId="77777777" w:rsidR="00532CCF" w:rsidRPr="00D96357" w:rsidRDefault="00532CCF" w:rsidP="00532CCF">
                  <w:pPr>
                    <w:spacing w:after="60" w:line="240" w:lineRule="auto"/>
                    <w:jc w:val="center"/>
                    <w:outlineLvl w:val="4"/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lang w:eastAsia="pl-PL"/>
                    </w:rPr>
                    <w:t>„Kp”</w:t>
                  </w:r>
                </w:p>
                <w:p w14:paraId="50D220A9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od R+S</w:t>
                  </w:r>
                </w:p>
                <w:p w14:paraId="283BC704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(%)</w:t>
                  </w:r>
                </w:p>
              </w:tc>
              <w:tc>
                <w:tcPr>
                  <w:tcW w:w="1536" w:type="dxa"/>
                </w:tcPr>
                <w:p w14:paraId="184EB335" w14:textId="77777777" w:rsidR="00532CCF" w:rsidRPr="00D96357" w:rsidRDefault="00532CCF" w:rsidP="00532CCF">
                  <w:pPr>
                    <w:spacing w:after="60" w:line="240" w:lineRule="auto"/>
                    <w:jc w:val="center"/>
                    <w:outlineLvl w:val="4"/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lang w:eastAsia="pl-PL"/>
                    </w:rPr>
                    <w:t>Narzuty</w:t>
                  </w:r>
                </w:p>
                <w:p w14:paraId="1E3DA810" w14:textId="77777777" w:rsidR="00532CCF" w:rsidRPr="00D96357" w:rsidRDefault="00532CCF" w:rsidP="00532CCF">
                  <w:pPr>
                    <w:spacing w:after="60" w:line="240" w:lineRule="auto"/>
                    <w:jc w:val="center"/>
                    <w:outlineLvl w:val="4"/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lang w:eastAsia="pl-PL"/>
                    </w:rPr>
                    <w:t>„Z”</w:t>
                  </w:r>
                </w:p>
                <w:p w14:paraId="3E651CF1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od R+Kp(R)</w:t>
                  </w:r>
                </w:p>
                <w:p w14:paraId="48142D0E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+S+Kp(S)</w:t>
                  </w:r>
                </w:p>
                <w:p w14:paraId="49115451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(%)</w:t>
                  </w:r>
                </w:p>
              </w:tc>
              <w:tc>
                <w:tcPr>
                  <w:tcW w:w="1536" w:type="dxa"/>
                </w:tcPr>
                <w:p w14:paraId="38DC8649" w14:textId="77777777" w:rsidR="00532CCF" w:rsidRPr="00D96357" w:rsidRDefault="00532CCF" w:rsidP="00532CCF">
                  <w:pPr>
                    <w:spacing w:after="12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Średnia cena netto robocizny z narzutami wynikająca ze stawek</w:t>
                  </w:r>
                </w:p>
                <w:p w14:paraId="7F1876B5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(zł)</w:t>
                  </w:r>
                </w:p>
              </w:tc>
            </w:tr>
            <w:tr w:rsidR="00532CCF" w:rsidRPr="00D96357" w14:paraId="65FF369A" w14:textId="77777777" w:rsidTr="00487FEF">
              <w:tc>
                <w:tcPr>
                  <w:tcW w:w="461" w:type="dxa"/>
                </w:tcPr>
                <w:p w14:paraId="4F7DDF83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1</w:t>
                  </w:r>
                </w:p>
              </w:tc>
              <w:tc>
                <w:tcPr>
                  <w:tcW w:w="2489" w:type="dxa"/>
                </w:tcPr>
                <w:p w14:paraId="2AF490F0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2</w:t>
                  </w:r>
                </w:p>
              </w:tc>
              <w:tc>
                <w:tcPr>
                  <w:tcW w:w="1440" w:type="dxa"/>
                </w:tcPr>
                <w:p w14:paraId="036913B1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3</w:t>
                  </w:r>
                </w:p>
              </w:tc>
              <w:tc>
                <w:tcPr>
                  <w:tcW w:w="1535" w:type="dxa"/>
                </w:tcPr>
                <w:p w14:paraId="7125323B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4</w:t>
                  </w:r>
                </w:p>
              </w:tc>
              <w:tc>
                <w:tcPr>
                  <w:tcW w:w="1536" w:type="dxa"/>
                </w:tcPr>
                <w:p w14:paraId="3B0505D5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5</w:t>
                  </w:r>
                </w:p>
              </w:tc>
              <w:tc>
                <w:tcPr>
                  <w:tcW w:w="1536" w:type="dxa"/>
                </w:tcPr>
                <w:p w14:paraId="4ABD94B8" w14:textId="77777777" w:rsidR="00532CCF" w:rsidRPr="00D96357" w:rsidRDefault="00532CCF" w:rsidP="00532CC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6</w:t>
                  </w:r>
                </w:p>
              </w:tc>
            </w:tr>
            <w:tr w:rsidR="00532CCF" w:rsidRPr="00D96357" w14:paraId="003E6990" w14:textId="77777777" w:rsidTr="00487FEF">
              <w:tc>
                <w:tcPr>
                  <w:tcW w:w="461" w:type="dxa"/>
                </w:tcPr>
                <w:p w14:paraId="0ADE9108" w14:textId="77777777" w:rsidR="00532CCF" w:rsidRPr="00D96357" w:rsidRDefault="00532CCF" w:rsidP="00532CC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1.</w:t>
                  </w:r>
                </w:p>
              </w:tc>
              <w:tc>
                <w:tcPr>
                  <w:tcW w:w="2489" w:type="dxa"/>
                </w:tcPr>
                <w:p w14:paraId="176EA6A4" w14:textId="77777777" w:rsidR="00532CCF" w:rsidRPr="00D96357" w:rsidRDefault="00532CCF" w:rsidP="00532CC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Roboty dodatkowe</w:t>
                  </w:r>
                </w:p>
              </w:tc>
              <w:tc>
                <w:tcPr>
                  <w:tcW w:w="1440" w:type="dxa"/>
                </w:tcPr>
                <w:p w14:paraId="0AFBA70A" w14:textId="77777777" w:rsidR="00532CCF" w:rsidRPr="00D96357" w:rsidRDefault="00532CCF" w:rsidP="00532CCF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535" w:type="dxa"/>
                </w:tcPr>
                <w:p w14:paraId="7343ECB7" w14:textId="77777777" w:rsidR="00532CCF" w:rsidRPr="00D96357" w:rsidRDefault="00532CCF" w:rsidP="00532CCF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536" w:type="dxa"/>
                </w:tcPr>
                <w:p w14:paraId="0FDD30A1" w14:textId="77777777" w:rsidR="00532CCF" w:rsidRPr="00D96357" w:rsidRDefault="00532CCF" w:rsidP="00532CCF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536" w:type="dxa"/>
                </w:tcPr>
                <w:p w14:paraId="339F459D" w14:textId="77777777" w:rsidR="00532CCF" w:rsidRPr="00D96357" w:rsidRDefault="00532CCF" w:rsidP="00532CCF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</w:p>
              </w:tc>
            </w:tr>
          </w:tbl>
          <w:p w14:paraId="26866BE3" w14:textId="77777777" w:rsidR="00532CCF" w:rsidRPr="00D96357" w:rsidRDefault="00532CCF" w:rsidP="00532CCF">
            <w:pPr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</w:p>
          <w:p w14:paraId="0DE5BCDC" w14:textId="77777777" w:rsidR="00532CCF" w:rsidRPr="00D96357" w:rsidRDefault="00532CCF" w:rsidP="00532CCF">
            <w:pPr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 w:rsidRPr="00D96357">
              <w:rPr>
                <w:rFonts w:ascii="Arial" w:eastAsia="Times New Roman" w:hAnsi="Arial" w:cs="Arial"/>
                <w:b/>
                <w:color w:val="000000"/>
                <w:lang w:eastAsia="pl-PL"/>
              </w:rPr>
              <w:t>Słownie:</w:t>
            </w:r>
          </w:p>
          <w:p w14:paraId="418AEBC9" w14:textId="77777777" w:rsidR="00532CCF" w:rsidRPr="00D96357" w:rsidRDefault="00532CCF" w:rsidP="00532CCF">
            <w:pPr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098449C7" w14:textId="77777777" w:rsidR="00532CCF" w:rsidRPr="00D96357" w:rsidRDefault="00532CCF" w:rsidP="00532CCF">
            <w:pPr>
              <w:spacing w:line="36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96357">
              <w:rPr>
                <w:rFonts w:ascii="Arial" w:eastAsia="Times New Roman" w:hAnsi="Arial" w:cs="Arial"/>
                <w:color w:val="000000"/>
                <w:lang w:eastAsia="pl-PL"/>
              </w:rPr>
              <w:t>Stawka „R”………………..…………………………………………………zł (netto)</w:t>
            </w:r>
          </w:p>
          <w:p w14:paraId="330EFCE8" w14:textId="77777777" w:rsidR="00532CCF" w:rsidRPr="00D96357" w:rsidRDefault="00532CCF" w:rsidP="00532CCF">
            <w:pPr>
              <w:spacing w:line="36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96357">
              <w:rPr>
                <w:rFonts w:ascii="Arial" w:eastAsia="Times New Roman" w:hAnsi="Arial" w:cs="Arial"/>
                <w:color w:val="000000"/>
                <w:lang w:eastAsia="pl-PL"/>
              </w:rPr>
              <w:t>Narzuty „Kp”…………………………………………………………………%</w:t>
            </w:r>
          </w:p>
          <w:p w14:paraId="61093129" w14:textId="77777777" w:rsidR="00532CCF" w:rsidRPr="00D96357" w:rsidRDefault="00532CCF" w:rsidP="00532CCF">
            <w:pPr>
              <w:spacing w:line="360" w:lineRule="auto"/>
              <w:rPr>
                <w:rFonts w:ascii="Arial" w:eastAsia="Times New Roman" w:hAnsi="Arial" w:cs="Arial"/>
                <w:lang w:eastAsia="pl-PL"/>
              </w:rPr>
            </w:pPr>
            <w:r w:rsidRPr="00D96357">
              <w:rPr>
                <w:rFonts w:ascii="Arial" w:eastAsia="Times New Roman" w:hAnsi="Arial" w:cs="Arial"/>
                <w:color w:val="000000"/>
                <w:lang w:eastAsia="pl-PL"/>
              </w:rPr>
              <w:t>Narzuty „Z”..…………………………………………………………………%</w:t>
            </w:r>
          </w:p>
          <w:p w14:paraId="45D5B944" w14:textId="19095B92" w:rsidR="00532CCF" w:rsidRPr="00D96357" w:rsidRDefault="00532CCF" w:rsidP="00532CCF">
            <w:pPr>
              <w:rPr>
                <w:rFonts w:ascii="Arial" w:hAnsi="Arial" w:cs="Arial"/>
                <w:sz w:val="18"/>
                <w:szCs w:val="18"/>
              </w:rPr>
            </w:pPr>
            <w:r w:rsidRPr="00D96357">
              <w:rPr>
                <w:rFonts w:ascii="Arial" w:hAnsi="Arial" w:cs="Arial"/>
                <w:sz w:val="18"/>
                <w:szCs w:val="18"/>
              </w:rPr>
              <w:t>.............................</w:t>
            </w:r>
          </w:p>
          <w:p w14:paraId="33313FB1" w14:textId="77777777" w:rsidR="00532CCF" w:rsidRPr="00D96357" w:rsidRDefault="00532CCF" w:rsidP="00532CCF">
            <w:pPr>
              <w:rPr>
                <w:rFonts w:ascii="Arial" w:hAnsi="Arial" w:cs="Arial"/>
                <w:sz w:val="18"/>
                <w:szCs w:val="18"/>
              </w:rPr>
            </w:pPr>
            <w:r w:rsidRPr="00D96357">
              <w:rPr>
                <w:rFonts w:ascii="Arial" w:hAnsi="Arial" w:cs="Arial"/>
                <w:sz w:val="18"/>
                <w:szCs w:val="18"/>
              </w:rPr>
              <w:t>Data</w:t>
            </w:r>
          </w:p>
          <w:p w14:paraId="036548EA" w14:textId="77777777" w:rsidR="00532CCF" w:rsidRPr="00D96357" w:rsidRDefault="00532CCF" w:rsidP="00532CC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6357">
              <w:rPr>
                <w:rFonts w:ascii="Arial" w:hAnsi="Arial" w:cs="Arial"/>
                <w:sz w:val="18"/>
                <w:szCs w:val="18"/>
              </w:rPr>
              <w:tab/>
            </w:r>
            <w:r w:rsidRPr="00D96357">
              <w:rPr>
                <w:rFonts w:ascii="Arial" w:hAnsi="Arial" w:cs="Arial"/>
                <w:sz w:val="18"/>
                <w:szCs w:val="18"/>
              </w:rPr>
              <w:tab/>
            </w:r>
            <w:r w:rsidRPr="00D96357">
              <w:rPr>
                <w:rFonts w:ascii="Arial" w:hAnsi="Arial" w:cs="Arial"/>
                <w:sz w:val="18"/>
                <w:szCs w:val="18"/>
              </w:rPr>
              <w:tab/>
            </w:r>
            <w:r w:rsidRPr="00D96357">
              <w:rPr>
                <w:rFonts w:ascii="Arial" w:hAnsi="Arial" w:cs="Arial"/>
                <w:sz w:val="18"/>
                <w:szCs w:val="18"/>
              </w:rPr>
              <w:tab/>
            </w:r>
            <w:r w:rsidRPr="00D96357">
              <w:rPr>
                <w:rFonts w:ascii="Arial" w:hAnsi="Arial" w:cs="Arial"/>
                <w:sz w:val="18"/>
                <w:szCs w:val="18"/>
              </w:rPr>
              <w:tab/>
              <w:t>……….....................................</w:t>
            </w:r>
          </w:p>
          <w:p w14:paraId="5FAAE3CA" w14:textId="77777777" w:rsidR="00532CCF" w:rsidRPr="00D96357" w:rsidRDefault="00532CCF" w:rsidP="00532CC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6357">
              <w:rPr>
                <w:rFonts w:ascii="Arial" w:hAnsi="Arial" w:cs="Arial"/>
                <w:sz w:val="18"/>
                <w:szCs w:val="18"/>
              </w:rPr>
              <w:t>podpis Oferenta</w:t>
            </w:r>
          </w:p>
          <w:p w14:paraId="39F1B1B9" w14:textId="77777777" w:rsidR="00532CCF" w:rsidRPr="00D96357" w:rsidRDefault="00532CCF" w:rsidP="00532CC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6357">
              <w:rPr>
                <w:rFonts w:ascii="Arial" w:hAnsi="Arial" w:cs="Arial"/>
                <w:sz w:val="18"/>
                <w:szCs w:val="18"/>
              </w:rPr>
              <w:t>(osoby upoważnione do składania oświadczeń woli)</w:t>
            </w:r>
          </w:p>
          <w:p w14:paraId="35ECEA71" w14:textId="77777777" w:rsidR="00532CCF" w:rsidRPr="00F853AE" w:rsidRDefault="00532CCF" w:rsidP="00487FEF">
            <w:pPr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47FA38BD" w14:textId="5A28DE53" w:rsidR="00294591" w:rsidRDefault="00294591" w:rsidP="00294591">
      <w:pPr>
        <w:rPr>
          <w:rFonts w:ascii="Arial" w:hAnsi="Arial" w:cs="Arial"/>
          <w:i/>
          <w:sz w:val="20"/>
          <w:szCs w:val="20"/>
        </w:rPr>
      </w:pPr>
      <w:r w:rsidRPr="00A07FF5">
        <w:rPr>
          <w:rFonts w:ascii="Arial" w:hAnsi="Arial" w:cs="Arial"/>
          <w:i/>
          <w:sz w:val="20"/>
          <w:szCs w:val="20"/>
        </w:rPr>
        <w:lastRenderedPageBreak/>
        <w:t>Oferta - c.d</w:t>
      </w:r>
      <w:r w:rsidR="006D1BA0">
        <w:rPr>
          <w:rFonts w:ascii="Arial" w:hAnsi="Arial" w:cs="Arial"/>
          <w:i/>
          <w:sz w:val="20"/>
          <w:szCs w:val="20"/>
        </w:rPr>
        <w:t>.</w:t>
      </w:r>
    </w:p>
    <w:tbl>
      <w:tblPr>
        <w:tblStyle w:val="Tabela-Siatka"/>
        <w:tblW w:w="9498" w:type="dxa"/>
        <w:tblInd w:w="-5" w:type="dxa"/>
        <w:tblLook w:val="04A0" w:firstRow="1" w:lastRow="0" w:firstColumn="1" w:lastColumn="0" w:noHBand="0" w:noVBand="1"/>
      </w:tblPr>
      <w:tblGrid>
        <w:gridCol w:w="9498"/>
      </w:tblGrid>
      <w:tr w:rsidR="0049390D" w:rsidRPr="00F853AE" w14:paraId="6D360C33" w14:textId="77777777" w:rsidTr="00487FEF">
        <w:tc>
          <w:tcPr>
            <w:tcW w:w="9498" w:type="dxa"/>
          </w:tcPr>
          <w:p w14:paraId="6A2AD9CE" w14:textId="77777777" w:rsidR="0049390D" w:rsidRDefault="0049390D" w:rsidP="00487FE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8F29ADE" w14:textId="602E8F22" w:rsidR="0049390D" w:rsidRDefault="0049390D" w:rsidP="00487FEF">
            <w:pPr>
              <w:rPr>
                <w:rFonts w:ascii="Arial" w:hAnsi="Arial" w:cs="Arial"/>
                <w:b/>
                <w:bCs/>
                <w:u w:val="single"/>
              </w:rPr>
            </w:pPr>
            <w:r w:rsidRPr="004A549D">
              <w:rPr>
                <w:rFonts w:ascii="Arial" w:hAnsi="Arial" w:cs="Arial"/>
                <w:b/>
                <w:bCs/>
                <w:u w:val="single"/>
              </w:rPr>
              <w:t xml:space="preserve">Zadanie nr </w:t>
            </w:r>
            <w:r>
              <w:rPr>
                <w:rFonts w:ascii="Arial" w:hAnsi="Arial" w:cs="Arial"/>
                <w:b/>
                <w:bCs/>
                <w:u w:val="single"/>
              </w:rPr>
              <w:t>3</w:t>
            </w:r>
          </w:p>
          <w:p w14:paraId="5E2BE0C2" w14:textId="77777777" w:rsidR="0049390D" w:rsidRDefault="0049390D" w:rsidP="00487FEF">
            <w:pPr>
              <w:jc w:val="right"/>
              <w:rPr>
                <w:rFonts w:ascii="Arial" w:hAnsi="Arial" w:cs="Arial"/>
                <w:b/>
                <w:bCs/>
                <w:u w:val="single"/>
              </w:rPr>
            </w:pPr>
          </w:p>
          <w:p w14:paraId="580EA4E1" w14:textId="0EF96CD3" w:rsidR="0049390D" w:rsidRDefault="0049390D" w:rsidP="00487FEF">
            <w:pPr>
              <w:ind w:left="360"/>
              <w:jc w:val="center"/>
              <w:rPr>
                <w:rFonts w:ascii="Arial" w:hAnsi="Arial" w:cs="Arial"/>
                <w:b/>
                <w:bCs/>
              </w:rPr>
            </w:pPr>
            <w:r w:rsidRPr="0009680B">
              <w:rPr>
                <w:rFonts w:ascii="Arial" w:hAnsi="Arial" w:cs="Arial"/>
                <w:b/>
              </w:rPr>
              <w:t>FORMULARZ OFERTOWY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D96357">
              <w:rPr>
                <w:rFonts w:ascii="Arial" w:hAnsi="Arial" w:cs="Arial"/>
                <w:b/>
                <w:bCs/>
              </w:rPr>
              <w:t xml:space="preserve">ZADANIE NR </w:t>
            </w:r>
            <w:r>
              <w:rPr>
                <w:rFonts w:ascii="Arial" w:hAnsi="Arial" w:cs="Arial"/>
                <w:b/>
                <w:bCs/>
              </w:rPr>
              <w:t>3</w:t>
            </w:r>
          </w:p>
          <w:p w14:paraId="78773C11" w14:textId="77777777" w:rsidR="0049390D" w:rsidRDefault="0049390D" w:rsidP="00487FEF">
            <w:pPr>
              <w:ind w:left="360"/>
              <w:jc w:val="center"/>
              <w:rPr>
                <w:rFonts w:ascii="Arial" w:hAnsi="Arial" w:cs="Arial"/>
                <w:b/>
                <w:bCs/>
              </w:rPr>
            </w:pPr>
          </w:p>
          <w:p w14:paraId="2C2E7BB5" w14:textId="276BDADD" w:rsidR="0049390D" w:rsidRPr="00D96357" w:rsidRDefault="0049390D" w:rsidP="0049390D">
            <w:pPr>
              <w:ind w:left="360"/>
              <w:rPr>
                <w:rFonts w:ascii="Arial" w:hAnsi="Arial" w:cs="Arial"/>
              </w:rPr>
            </w:pPr>
            <w:r w:rsidRPr="00D96357">
              <w:rPr>
                <w:rFonts w:ascii="Arial" w:hAnsi="Arial" w:cs="Arial"/>
              </w:rPr>
              <w:t xml:space="preserve">Oferuję/my wykonanie zamówienia pod nazwą „Wykonanie robót ziemnych, drogowych i specjalistycznych towarzyszących pracom na sieci gazowej wykonywanym przez służby techniczne Oddziału Zakład Gazowniczy w Warszawie </w:t>
            </w:r>
            <w:r w:rsidRPr="00D96357">
              <w:rPr>
                <w:rFonts w:ascii="Arial" w:hAnsi="Arial" w:cs="Arial"/>
                <w:b/>
              </w:rPr>
              <w:t xml:space="preserve">na terenie działania Gazowni w Mińsku Mazowieckim” </w:t>
            </w:r>
            <w:r w:rsidRPr="0049390D">
              <w:rPr>
                <w:rFonts w:ascii="Arial" w:hAnsi="Arial" w:cs="Arial"/>
              </w:rPr>
              <w:t>zgodnie z wymogami określonymi w Zapytaniu ofertowym oraz wzorze Umowy ramowej za cenę:</w:t>
            </w:r>
          </w:p>
          <w:p w14:paraId="0E4C95CA" w14:textId="77777777" w:rsidR="0049390D" w:rsidRPr="00A07FF5" w:rsidRDefault="0049390D" w:rsidP="0049390D">
            <w:pPr>
              <w:ind w:left="360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14:paraId="2B1B215A" w14:textId="77777777" w:rsidR="0049390D" w:rsidRPr="0049390D" w:rsidRDefault="0049390D" w:rsidP="0049390D">
            <w:pPr>
              <w:ind w:left="360"/>
              <w:rPr>
                <w:rFonts w:ascii="Arial" w:hAnsi="Arial" w:cs="Arial"/>
                <w:u w:val="single"/>
              </w:rPr>
            </w:pPr>
            <w:r w:rsidRPr="0049390D">
              <w:rPr>
                <w:rFonts w:ascii="Arial" w:hAnsi="Arial" w:cs="Arial"/>
                <w:u w:val="single"/>
              </w:rPr>
              <w:t xml:space="preserve">Łącznie suma poz. od </w:t>
            </w:r>
            <w:r w:rsidRPr="0049390D">
              <w:rPr>
                <w:rFonts w:ascii="Arial" w:hAnsi="Arial" w:cs="Arial"/>
                <w:b/>
                <w:u w:val="single"/>
              </w:rPr>
              <w:t xml:space="preserve">1-30 </w:t>
            </w:r>
            <w:r w:rsidRPr="0049390D">
              <w:rPr>
                <w:rFonts w:ascii="Arial" w:hAnsi="Arial" w:cs="Arial"/>
                <w:u w:val="single"/>
              </w:rPr>
              <w:t>kosztorysu ofertowego – dane z Kosztorysu, kolumna 6:</w:t>
            </w:r>
          </w:p>
          <w:p w14:paraId="4ADB51A9" w14:textId="77777777" w:rsidR="0049390D" w:rsidRPr="0049390D" w:rsidRDefault="0049390D" w:rsidP="0049390D">
            <w:pPr>
              <w:ind w:left="360"/>
              <w:rPr>
                <w:rFonts w:ascii="Arial" w:hAnsi="Arial" w:cs="Arial"/>
              </w:rPr>
            </w:pPr>
            <w:r w:rsidRPr="0049390D">
              <w:rPr>
                <w:rFonts w:ascii="Arial" w:hAnsi="Arial" w:cs="Arial"/>
              </w:rPr>
              <w:t xml:space="preserve">a) netto: ................................................................ zł </w:t>
            </w:r>
          </w:p>
          <w:p w14:paraId="5AD8A3AC" w14:textId="3234497E" w:rsidR="0049390D" w:rsidRDefault="0049390D" w:rsidP="0049390D">
            <w:pPr>
              <w:ind w:left="360"/>
              <w:rPr>
                <w:rFonts w:ascii="Arial" w:hAnsi="Arial" w:cs="Arial"/>
              </w:rPr>
            </w:pPr>
            <w:r w:rsidRPr="0049390D">
              <w:rPr>
                <w:rFonts w:ascii="Arial" w:hAnsi="Arial" w:cs="Arial"/>
              </w:rPr>
              <w:t>(słownie złotych: ……………….............................................................................................)</w:t>
            </w:r>
          </w:p>
          <w:p w14:paraId="2648C541" w14:textId="77777777" w:rsidR="0049390D" w:rsidRPr="0049390D" w:rsidRDefault="0049390D" w:rsidP="0049390D">
            <w:pPr>
              <w:ind w:left="360"/>
              <w:rPr>
                <w:rFonts w:ascii="Arial" w:hAnsi="Arial" w:cs="Arial"/>
              </w:rPr>
            </w:pPr>
          </w:p>
          <w:p w14:paraId="440BF12C" w14:textId="77777777" w:rsidR="0049390D" w:rsidRPr="0049390D" w:rsidRDefault="0049390D" w:rsidP="0049390D">
            <w:pPr>
              <w:ind w:left="360"/>
              <w:rPr>
                <w:rFonts w:ascii="Arial" w:hAnsi="Arial" w:cs="Arial"/>
              </w:rPr>
            </w:pPr>
            <w:r w:rsidRPr="0049390D">
              <w:rPr>
                <w:rFonts w:ascii="Arial" w:hAnsi="Arial" w:cs="Arial"/>
              </w:rPr>
              <w:t>b) podatek VAT ……..%: tj. ………………………………….. zł</w:t>
            </w:r>
          </w:p>
          <w:p w14:paraId="19301036" w14:textId="50C411C0" w:rsidR="0049390D" w:rsidRDefault="0049390D" w:rsidP="0049390D">
            <w:pPr>
              <w:ind w:left="360"/>
              <w:rPr>
                <w:rFonts w:ascii="Arial" w:hAnsi="Arial" w:cs="Arial"/>
              </w:rPr>
            </w:pPr>
            <w:r w:rsidRPr="0049390D">
              <w:rPr>
                <w:rFonts w:ascii="Arial" w:hAnsi="Arial" w:cs="Arial"/>
              </w:rPr>
              <w:lastRenderedPageBreak/>
              <w:t>(słownie złotych: ……………….............................................................................................)</w:t>
            </w:r>
          </w:p>
          <w:p w14:paraId="7EEA9F14" w14:textId="77777777" w:rsidR="0049390D" w:rsidRPr="0049390D" w:rsidRDefault="0049390D" w:rsidP="0049390D">
            <w:pPr>
              <w:ind w:left="360"/>
              <w:rPr>
                <w:rFonts w:ascii="Arial" w:hAnsi="Arial" w:cs="Arial"/>
              </w:rPr>
            </w:pPr>
          </w:p>
          <w:p w14:paraId="63EA9852" w14:textId="77777777" w:rsidR="0049390D" w:rsidRPr="0049390D" w:rsidRDefault="0049390D" w:rsidP="0049390D">
            <w:pPr>
              <w:ind w:left="360"/>
              <w:rPr>
                <w:rFonts w:ascii="Arial" w:hAnsi="Arial" w:cs="Arial"/>
              </w:rPr>
            </w:pPr>
            <w:r w:rsidRPr="0049390D">
              <w:rPr>
                <w:rFonts w:ascii="Arial" w:hAnsi="Arial" w:cs="Arial"/>
              </w:rPr>
              <w:t>c) brutto: ................................................................ zł</w:t>
            </w:r>
          </w:p>
          <w:p w14:paraId="39E25E2D" w14:textId="09E5B86E" w:rsidR="0049390D" w:rsidRPr="0049390D" w:rsidRDefault="0049390D" w:rsidP="0049390D">
            <w:pPr>
              <w:ind w:left="360"/>
              <w:rPr>
                <w:rFonts w:ascii="Arial" w:hAnsi="Arial" w:cs="Arial"/>
              </w:rPr>
            </w:pPr>
            <w:r w:rsidRPr="0049390D">
              <w:rPr>
                <w:rFonts w:ascii="Arial" w:hAnsi="Arial" w:cs="Arial"/>
              </w:rPr>
              <w:t>(słownie złotych: ……………….............................................................................................)</w:t>
            </w:r>
          </w:p>
          <w:p w14:paraId="3C43BCC3" w14:textId="77777777" w:rsidR="0049390D" w:rsidRPr="0049390D" w:rsidRDefault="0049390D" w:rsidP="0049390D">
            <w:pPr>
              <w:ind w:left="360"/>
              <w:rPr>
                <w:rFonts w:ascii="Arial" w:hAnsi="Arial" w:cs="Arial"/>
                <w:b/>
                <w:u w:val="single"/>
              </w:rPr>
            </w:pPr>
          </w:p>
          <w:p w14:paraId="0DAD6B92" w14:textId="77777777" w:rsidR="0049390D" w:rsidRPr="00D96357" w:rsidRDefault="0049390D" w:rsidP="0049390D">
            <w:pPr>
              <w:rPr>
                <w:rFonts w:ascii="Arial" w:hAnsi="Arial" w:cs="Arial"/>
                <w:sz w:val="18"/>
                <w:szCs w:val="18"/>
              </w:rPr>
            </w:pPr>
            <w:bookmarkStart w:id="2" w:name="_Hlk231216007"/>
            <w:r w:rsidRPr="00D96357">
              <w:rPr>
                <w:rFonts w:ascii="Arial" w:hAnsi="Arial" w:cs="Arial"/>
                <w:sz w:val="18"/>
                <w:szCs w:val="18"/>
              </w:rPr>
              <w:t>.............................</w:t>
            </w:r>
          </w:p>
          <w:p w14:paraId="510474A3" w14:textId="77777777" w:rsidR="0049390D" w:rsidRPr="00D96357" w:rsidRDefault="0049390D" w:rsidP="0049390D">
            <w:pPr>
              <w:rPr>
                <w:rFonts w:ascii="Arial" w:hAnsi="Arial" w:cs="Arial"/>
                <w:sz w:val="18"/>
                <w:szCs w:val="18"/>
              </w:rPr>
            </w:pPr>
            <w:r w:rsidRPr="00D96357">
              <w:rPr>
                <w:rFonts w:ascii="Arial" w:hAnsi="Arial" w:cs="Arial"/>
                <w:sz w:val="18"/>
                <w:szCs w:val="18"/>
              </w:rPr>
              <w:t>Data</w:t>
            </w:r>
          </w:p>
          <w:p w14:paraId="32FB7EB0" w14:textId="77777777" w:rsidR="0049390D" w:rsidRPr="00D96357" w:rsidRDefault="0049390D" w:rsidP="0049390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6357">
              <w:rPr>
                <w:rFonts w:ascii="Arial" w:hAnsi="Arial" w:cs="Arial"/>
                <w:sz w:val="18"/>
                <w:szCs w:val="18"/>
              </w:rPr>
              <w:tab/>
            </w:r>
            <w:r w:rsidRPr="00D96357">
              <w:rPr>
                <w:rFonts w:ascii="Arial" w:hAnsi="Arial" w:cs="Arial"/>
                <w:sz w:val="18"/>
                <w:szCs w:val="18"/>
              </w:rPr>
              <w:tab/>
            </w:r>
            <w:r w:rsidRPr="00D96357">
              <w:rPr>
                <w:rFonts w:ascii="Arial" w:hAnsi="Arial" w:cs="Arial"/>
                <w:sz w:val="18"/>
                <w:szCs w:val="18"/>
              </w:rPr>
              <w:tab/>
            </w:r>
            <w:r w:rsidRPr="00D96357">
              <w:rPr>
                <w:rFonts w:ascii="Arial" w:hAnsi="Arial" w:cs="Arial"/>
                <w:sz w:val="18"/>
                <w:szCs w:val="18"/>
              </w:rPr>
              <w:tab/>
            </w:r>
            <w:r w:rsidRPr="00D96357">
              <w:rPr>
                <w:rFonts w:ascii="Arial" w:hAnsi="Arial" w:cs="Arial"/>
                <w:sz w:val="18"/>
                <w:szCs w:val="18"/>
              </w:rPr>
              <w:tab/>
              <w:t>……….....................................</w:t>
            </w:r>
          </w:p>
          <w:p w14:paraId="7537E7DF" w14:textId="77777777" w:rsidR="0049390D" w:rsidRPr="00D96357" w:rsidRDefault="0049390D" w:rsidP="0049390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6357">
              <w:rPr>
                <w:rFonts w:ascii="Arial" w:hAnsi="Arial" w:cs="Arial"/>
                <w:sz w:val="18"/>
                <w:szCs w:val="18"/>
              </w:rPr>
              <w:t>podpis Oferenta</w:t>
            </w:r>
          </w:p>
          <w:p w14:paraId="7CC75037" w14:textId="77777777" w:rsidR="0049390D" w:rsidRPr="00D96357" w:rsidRDefault="0049390D" w:rsidP="0049390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96357">
              <w:rPr>
                <w:rFonts w:ascii="Arial" w:hAnsi="Arial" w:cs="Arial"/>
                <w:sz w:val="18"/>
                <w:szCs w:val="18"/>
              </w:rPr>
              <w:t>(osoby upoważnione do składania oświadczeń woli)</w:t>
            </w:r>
          </w:p>
          <w:p w14:paraId="055D5814" w14:textId="77777777" w:rsidR="0049390D" w:rsidRDefault="0049390D" w:rsidP="0049390D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bookmarkEnd w:id="2"/>
          <w:p w14:paraId="5155E9E7" w14:textId="77777777" w:rsidR="0049390D" w:rsidRPr="00D96357" w:rsidRDefault="0049390D" w:rsidP="00487FEF">
            <w:pPr>
              <w:ind w:left="360"/>
              <w:jc w:val="center"/>
              <w:rPr>
                <w:rFonts w:ascii="Arial" w:hAnsi="Arial" w:cs="Arial"/>
                <w:b/>
                <w:bCs/>
              </w:rPr>
            </w:pPr>
          </w:p>
          <w:p w14:paraId="049FB83E" w14:textId="77777777" w:rsidR="0049390D" w:rsidRPr="00D96357" w:rsidRDefault="0049390D" w:rsidP="00487FEF">
            <w:pPr>
              <w:rPr>
                <w:rFonts w:ascii="Arial" w:eastAsia="Times New Roman" w:hAnsi="Arial" w:cs="Arial"/>
                <w:lang w:eastAsia="pl-PL"/>
              </w:rPr>
            </w:pPr>
            <w:r w:rsidRPr="00A07FF5">
              <w:rPr>
                <w:rFonts w:ascii="Arial" w:hAnsi="Arial" w:cs="Arial"/>
                <w:i/>
                <w:sz w:val="20"/>
                <w:szCs w:val="20"/>
              </w:rPr>
              <w:t>Oferta - c.d</w:t>
            </w:r>
            <w:r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  <w:p w14:paraId="37839900" w14:textId="11D097F2" w:rsidR="0049390D" w:rsidRPr="00D96357" w:rsidRDefault="0049390D" w:rsidP="0049390D">
            <w:pPr>
              <w:ind w:left="360"/>
              <w:jc w:val="center"/>
              <w:rPr>
                <w:rFonts w:ascii="Arial" w:hAnsi="Arial" w:cs="Arial"/>
                <w:b/>
                <w:bCs/>
              </w:rPr>
            </w:pPr>
            <w:r w:rsidRPr="00D96357">
              <w:rPr>
                <w:rFonts w:ascii="Arial" w:eastAsia="Times New Roman" w:hAnsi="Arial" w:cs="Arial"/>
                <w:b/>
                <w:lang w:eastAsia="pl-PL"/>
              </w:rPr>
              <w:t xml:space="preserve">KOSZTORYS OFERTOWY </w:t>
            </w:r>
            <w:r w:rsidRPr="00D96357">
              <w:rPr>
                <w:rFonts w:ascii="Arial" w:hAnsi="Arial" w:cs="Arial"/>
                <w:b/>
                <w:bCs/>
              </w:rPr>
              <w:t xml:space="preserve">ZADANIE NR </w:t>
            </w:r>
            <w:r>
              <w:rPr>
                <w:rFonts w:ascii="Arial" w:hAnsi="Arial" w:cs="Arial"/>
                <w:b/>
                <w:bCs/>
              </w:rPr>
              <w:t>3</w:t>
            </w:r>
          </w:p>
          <w:p w14:paraId="4E915763" w14:textId="77777777" w:rsidR="0049390D" w:rsidRPr="00D96357" w:rsidRDefault="0049390D" w:rsidP="0049390D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96357">
              <w:rPr>
                <w:rFonts w:ascii="Arial" w:eastAsia="Times New Roman" w:hAnsi="Arial" w:cs="Arial"/>
                <w:lang w:eastAsia="pl-PL"/>
              </w:rPr>
              <w:t xml:space="preserve">Elementy </w:t>
            </w:r>
            <w:r w:rsidRPr="00D96357">
              <w:rPr>
                <w:rFonts w:ascii="Arial" w:eastAsia="Times New Roman" w:hAnsi="Arial" w:cs="Arial"/>
                <w:color w:val="000000"/>
                <w:lang w:eastAsia="pl-PL"/>
              </w:rPr>
              <w:t>podlegające demontażowi i odtworzeniu</w:t>
            </w:r>
          </w:p>
          <w:p w14:paraId="38D24842" w14:textId="77777777" w:rsidR="0049390D" w:rsidRPr="00D96357" w:rsidRDefault="0049390D" w:rsidP="0049390D">
            <w:pPr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D96357">
              <w:rPr>
                <w:rFonts w:ascii="Arial" w:eastAsia="Times New Roman" w:hAnsi="Arial" w:cs="Arial"/>
                <w:b/>
                <w:color w:val="000000"/>
                <w:lang w:eastAsia="pl-PL"/>
              </w:rPr>
              <w:t>po pracach na</w:t>
            </w:r>
            <w:r w:rsidRPr="00D96357">
              <w:rPr>
                <w:rFonts w:ascii="Arial" w:eastAsia="Times New Roman" w:hAnsi="Arial" w:cs="Arial"/>
                <w:b/>
                <w:lang w:eastAsia="pl-PL"/>
              </w:rPr>
              <w:t xml:space="preserve"> sieci gazowej</w:t>
            </w:r>
          </w:p>
          <w:p w14:paraId="762AD6E7" w14:textId="77777777" w:rsidR="0049390D" w:rsidRPr="00D96357" w:rsidRDefault="0049390D" w:rsidP="0049390D">
            <w:pPr>
              <w:rPr>
                <w:rFonts w:ascii="Arial" w:eastAsia="Times New Roman" w:hAnsi="Arial" w:cs="Arial"/>
                <w:b/>
                <w:lang w:val="de-DE" w:eastAsia="pl-PL"/>
              </w:rPr>
            </w:pPr>
            <w:r w:rsidRPr="00D96357">
              <w:rPr>
                <w:rFonts w:ascii="Arial" w:eastAsia="Times New Roman" w:hAnsi="Arial" w:cs="Arial"/>
                <w:b/>
                <w:lang w:val="de-DE" w:eastAsia="pl-PL"/>
              </w:rPr>
              <w:t>TABELA NR 1</w:t>
            </w:r>
          </w:p>
          <w:tbl>
            <w:tblPr>
              <w:tblW w:w="9072" w:type="dxa"/>
              <w:tblInd w:w="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1E0" w:firstRow="1" w:lastRow="1" w:firstColumn="1" w:lastColumn="1" w:noHBand="0" w:noVBand="0"/>
            </w:tblPr>
            <w:tblGrid>
              <w:gridCol w:w="993"/>
              <w:gridCol w:w="2693"/>
              <w:gridCol w:w="850"/>
              <w:gridCol w:w="1768"/>
              <w:gridCol w:w="1209"/>
              <w:gridCol w:w="1559"/>
            </w:tblGrid>
            <w:tr w:rsidR="0049390D" w:rsidRPr="00D96357" w14:paraId="600C6775" w14:textId="77777777" w:rsidTr="00487FEF">
              <w:trPr>
                <w:trHeight w:val="139"/>
              </w:trPr>
              <w:tc>
                <w:tcPr>
                  <w:tcW w:w="993" w:type="dxa"/>
                  <w:tcBorders>
                    <w:top w:val="single" w:sz="4" w:space="0" w:color="auto"/>
                  </w:tcBorders>
                  <w:vAlign w:val="center"/>
                </w:tcPr>
                <w:p w14:paraId="64834E55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</w:p>
                <w:p w14:paraId="1C60FACF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val="de-DE"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val="de-DE" w:eastAsia="pl-PL"/>
                    </w:rPr>
                    <w:t>L.p.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</w:tcBorders>
                  <w:vAlign w:val="center"/>
                </w:tcPr>
                <w:p w14:paraId="4F828834" w14:textId="77777777" w:rsidR="0049390D" w:rsidRPr="00D96357" w:rsidRDefault="0049390D" w:rsidP="0049390D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</w:p>
                <w:p w14:paraId="5DB004C9" w14:textId="77777777" w:rsidR="0049390D" w:rsidRPr="00D96357" w:rsidRDefault="0049390D" w:rsidP="0049390D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Typ nawierzchni             i inne elementy do odtworzenia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</w:tcBorders>
                </w:tcPr>
                <w:p w14:paraId="44B48150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</w:p>
                <w:p w14:paraId="5BD1C249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Jedn. miary</w:t>
                  </w:r>
                </w:p>
              </w:tc>
              <w:tc>
                <w:tcPr>
                  <w:tcW w:w="1768" w:type="dxa"/>
                  <w:tcBorders>
                    <w:top w:val="single" w:sz="4" w:space="0" w:color="auto"/>
                  </w:tcBorders>
                  <w:vAlign w:val="center"/>
                </w:tcPr>
                <w:p w14:paraId="19175DC3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Cena netto  jednostkowa</w:t>
                  </w:r>
                </w:p>
                <w:p w14:paraId="3074C341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wykonania</w:t>
                  </w:r>
                </w:p>
              </w:tc>
              <w:tc>
                <w:tcPr>
                  <w:tcW w:w="1209" w:type="dxa"/>
                  <w:tcBorders>
                    <w:top w:val="single" w:sz="4" w:space="0" w:color="auto"/>
                  </w:tcBorders>
                  <w:vAlign w:val="center"/>
                </w:tcPr>
                <w:p w14:paraId="0A735E0C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Przedmiar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</w:tcBorders>
                  <w:vAlign w:val="center"/>
                </w:tcPr>
                <w:p w14:paraId="06EBA623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Cena całkowita</w:t>
                  </w:r>
                </w:p>
                <w:p w14:paraId="195153E6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robót</w:t>
                  </w:r>
                </w:p>
              </w:tc>
            </w:tr>
            <w:tr w:rsidR="0049390D" w:rsidRPr="00D96357" w14:paraId="333BE83D" w14:textId="77777777" w:rsidTr="00487FEF">
              <w:trPr>
                <w:trHeight w:val="139"/>
              </w:trPr>
              <w:tc>
                <w:tcPr>
                  <w:tcW w:w="993" w:type="dxa"/>
                  <w:tcBorders>
                    <w:bottom w:val="single" w:sz="4" w:space="0" w:color="auto"/>
                  </w:tcBorders>
                  <w:vAlign w:val="center"/>
                </w:tcPr>
                <w:p w14:paraId="56E9E997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1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  <w:vAlign w:val="center"/>
                </w:tcPr>
                <w:p w14:paraId="66B329E2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2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  <w:vAlign w:val="center"/>
                </w:tcPr>
                <w:p w14:paraId="025AAFC0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3</w:t>
                  </w:r>
                </w:p>
              </w:tc>
              <w:tc>
                <w:tcPr>
                  <w:tcW w:w="1768" w:type="dxa"/>
                  <w:tcBorders>
                    <w:bottom w:val="single" w:sz="4" w:space="0" w:color="auto"/>
                  </w:tcBorders>
                  <w:vAlign w:val="center"/>
                </w:tcPr>
                <w:p w14:paraId="6C151AC2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4</w:t>
                  </w: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  <w:vAlign w:val="center"/>
                </w:tcPr>
                <w:p w14:paraId="00B085A9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5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0F044E48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6</w:t>
                  </w:r>
                </w:p>
              </w:tc>
            </w:tr>
            <w:tr w:rsidR="0049390D" w:rsidRPr="00D96357" w14:paraId="7795A95B" w14:textId="77777777" w:rsidTr="00487FEF">
              <w:trPr>
                <w:trHeight w:val="139"/>
              </w:trPr>
              <w:tc>
                <w:tcPr>
                  <w:tcW w:w="993" w:type="dxa"/>
                  <w:tcBorders>
                    <w:bottom w:val="nil"/>
                  </w:tcBorders>
                  <w:vAlign w:val="center"/>
                </w:tcPr>
                <w:p w14:paraId="1C494776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1.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  <w:vAlign w:val="center"/>
                </w:tcPr>
                <w:p w14:paraId="42474D26" w14:textId="77777777" w:rsidR="0049390D" w:rsidRPr="00D96357" w:rsidRDefault="0049390D" w:rsidP="0049390D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Wykopy liniowe lub jamiste (wykonywane sprzętem mechanicznym lub ręcznie) realizowane w trybie prac awaryjnych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  <w:vAlign w:val="center"/>
                </w:tcPr>
                <w:p w14:paraId="446793BE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lang w:eastAsia="pl-PL"/>
                    </w:rPr>
                    <w:t>m³</w:t>
                  </w:r>
                </w:p>
              </w:tc>
              <w:tc>
                <w:tcPr>
                  <w:tcW w:w="1768" w:type="dxa"/>
                  <w:tcBorders>
                    <w:bottom w:val="single" w:sz="4" w:space="0" w:color="auto"/>
                  </w:tcBorders>
                  <w:vAlign w:val="center"/>
                </w:tcPr>
                <w:p w14:paraId="549BB597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  <w:vAlign w:val="center"/>
                </w:tcPr>
                <w:p w14:paraId="74924C53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150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2B8710A1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</w:tr>
            <w:tr w:rsidR="0049390D" w:rsidRPr="00D96357" w14:paraId="0E8501F2" w14:textId="77777777" w:rsidTr="00487FEF">
              <w:trPr>
                <w:trHeight w:val="139"/>
              </w:trPr>
              <w:tc>
                <w:tcPr>
                  <w:tcW w:w="993" w:type="dxa"/>
                  <w:tcBorders>
                    <w:bottom w:val="nil"/>
                  </w:tcBorders>
                  <w:vAlign w:val="center"/>
                </w:tcPr>
                <w:p w14:paraId="438F0317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2.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  <w:vAlign w:val="center"/>
                </w:tcPr>
                <w:p w14:paraId="60766D15" w14:textId="77777777" w:rsidR="0049390D" w:rsidRPr="00D96357" w:rsidRDefault="0049390D" w:rsidP="0049390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Wykopy liniowe lub jamiste (wykonywane sprzętem mechanicznym lub ręcznie) realizowane w trybie prac eksploatacyjnych, remontowych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  <w:vAlign w:val="center"/>
                </w:tcPr>
                <w:p w14:paraId="3A43B5C4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lang w:eastAsia="pl-PL"/>
                    </w:rPr>
                    <w:t>m³</w:t>
                  </w:r>
                </w:p>
              </w:tc>
              <w:tc>
                <w:tcPr>
                  <w:tcW w:w="1768" w:type="dxa"/>
                  <w:tcBorders>
                    <w:bottom w:val="single" w:sz="4" w:space="0" w:color="auto"/>
                  </w:tcBorders>
                  <w:vAlign w:val="center"/>
                </w:tcPr>
                <w:p w14:paraId="52A0F2B3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  <w:vAlign w:val="center"/>
                </w:tcPr>
                <w:p w14:paraId="038B9659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30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1D13753A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</w:tr>
            <w:tr w:rsidR="0049390D" w:rsidRPr="00D96357" w14:paraId="5FE237BF" w14:textId="77777777" w:rsidTr="00487FEF">
              <w:trPr>
                <w:trHeight w:val="759"/>
              </w:trPr>
              <w:tc>
                <w:tcPr>
                  <w:tcW w:w="993" w:type="dxa"/>
                  <w:tcBorders>
                    <w:bottom w:val="nil"/>
                  </w:tcBorders>
                  <w:vAlign w:val="center"/>
                </w:tcPr>
                <w:p w14:paraId="1FA86C85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3.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  <w:vAlign w:val="center"/>
                </w:tcPr>
                <w:p w14:paraId="1B57E85C" w14:textId="77777777" w:rsidR="0049390D" w:rsidRPr="00D96357" w:rsidRDefault="0049390D" w:rsidP="0049390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Wykonanie przecisku / przewiertu z montażem rury osłonowej z PE (SDR 17,6) lub stal (w tym roboty ziemne)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  <w:vAlign w:val="center"/>
                </w:tcPr>
                <w:p w14:paraId="1679D430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lang w:eastAsia="pl-PL"/>
                    </w:rPr>
                    <w:t>x</w:t>
                  </w:r>
                </w:p>
              </w:tc>
              <w:tc>
                <w:tcPr>
                  <w:tcW w:w="1768" w:type="dxa"/>
                  <w:tcBorders>
                    <w:bottom w:val="single" w:sz="4" w:space="0" w:color="auto"/>
                  </w:tcBorders>
                  <w:vAlign w:val="center"/>
                </w:tcPr>
                <w:p w14:paraId="5ACDE2D8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Cs/>
                      <w:lang w:eastAsia="pl-PL"/>
                    </w:rPr>
                    <w:t>x</w:t>
                  </w: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  <w:vAlign w:val="center"/>
                </w:tcPr>
                <w:p w14:paraId="27845528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Cs/>
                      <w:lang w:eastAsia="pl-PL"/>
                    </w:rPr>
                    <w:t>x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1AC3AD76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Cs/>
                      <w:lang w:eastAsia="pl-PL"/>
                    </w:rPr>
                    <w:t>x</w:t>
                  </w:r>
                </w:p>
              </w:tc>
            </w:tr>
            <w:tr w:rsidR="0049390D" w:rsidRPr="00D96357" w14:paraId="38DEC751" w14:textId="77777777" w:rsidTr="00487FEF">
              <w:trPr>
                <w:trHeight w:val="759"/>
              </w:trPr>
              <w:tc>
                <w:tcPr>
                  <w:tcW w:w="993" w:type="dxa"/>
                  <w:tcBorders>
                    <w:bottom w:val="single" w:sz="4" w:space="0" w:color="auto"/>
                  </w:tcBorders>
                  <w:vAlign w:val="center"/>
                </w:tcPr>
                <w:p w14:paraId="048176DA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3.1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  <w:vAlign w:val="center"/>
                </w:tcPr>
                <w:p w14:paraId="75B94236" w14:textId="77777777" w:rsidR="0049390D" w:rsidRPr="00D96357" w:rsidRDefault="0049390D" w:rsidP="0049390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do DN63 / DN65 włącznie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  <w:vAlign w:val="center"/>
                </w:tcPr>
                <w:p w14:paraId="5F2E1A96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lang w:eastAsia="pl-PL"/>
                    </w:rPr>
                    <w:t>mb</w:t>
                  </w:r>
                </w:p>
              </w:tc>
              <w:tc>
                <w:tcPr>
                  <w:tcW w:w="1768" w:type="dxa"/>
                  <w:tcBorders>
                    <w:bottom w:val="single" w:sz="4" w:space="0" w:color="auto"/>
                  </w:tcBorders>
                  <w:vAlign w:val="center"/>
                </w:tcPr>
                <w:p w14:paraId="06BEC7D5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  <w:vAlign w:val="center"/>
                </w:tcPr>
                <w:p w14:paraId="6004F9F6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20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39F64C6D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</w:tr>
            <w:tr w:rsidR="0049390D" w:rsidRPr="00D96357" w14:paraId="4CA326B1" w14:textId="77777777" w:rsidTr="00487FEF">
              <w:trPr>
                <w:trHeight w:val="759"/>
              </w:trPr>
              <w:tc>
                <w:tcPr>
                  <w:tcW w:w="993" w:type="dxa"/>
                  <w:tcBorders>
                    <w:bottom w:val="single" w:sz="4" w:space="0" w:color="auto"/>
                  </w:tcBorders>
                  <w:vAlign w:val="center"/>
                </w:tcPr>
                <w:p w14:paraId="55914079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3.2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  <w:vAlign w:val="center"/>
                </w:tcPr>
                <w:p w14:paraId="406337D3" w14:textId="77777777" w:rsidR="0049390D" w:rsidRPr="00D96357" w:rsidRDefault="0049390D" w:rsidP="0049390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od DN90 / DN80 do DN160 / DN100 włącznie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  <w:vAlign w:val="center"/>
                </w:tcPr>
                <w:p w14:paraId="396179A3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lang w:eastAsia="pl-PL"/>
                    </w:rPr>
                    <w:t>mb</w:t>
                  </w:r>
                </w:p>
              </w:tc>
              <w:tc>
                <w:tcPr>
                  <w:tcW w:w="1768" w:type="dxa"/>
                  <w:tcBorders>
                    <w:bottom w:val="single" w:sz="4" w:space="0" w:color="auto"/>
                  </w:tcBorders>
                  <w:vAlign w:val="center"/>
                </w:tcPr>
                <w:p w14:paraId="6B842FD7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  <w:vAlign w:val="center"/>
                </w:tcPr>
                <w:p w14:paraId="492C2BD6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20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3E9A9DC3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</w:tr>
            <w:tr w:rsidR="0049390D" w:rsidRPr="00D96357" w14:paraId="47DC7060" w14:textId="77777777" w:rsidTr="00487FEF">
              <w:trPr>
                <w:trHeight w:val="759"/>
              </w:trPr>
              <w:tc>
                <w:tcPr>
                  <w:tcW w:w="993" w:type="dxa"/>
                  <w:tcBorders>
                    <w:bottom w:val="single" w:sz="4" w:space="0" w:color="auto"/>
                  </w:tcBorders>
                  <w:vAlign w:val="center"/>
                </w:tcPr>
                <w:p w14:paraId="2A1040E0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3.3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  <w:vAlign w:val="center"/>
                </w:tcPr>
                <w:p w14:paraId="4C958C6B" w14:textId="77777777" w:rsidR="0049390D" w:rsidRPr="00D96357" w:rsidRDefault="0049390D" w:rsidP="0049390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powyżej DN160 / DN100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  <w:vAlign w:val="center"/>
                </w:tcPr>
                <w:p w14:paraId="2038C3CF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lang w:eastAsia="pl-PL"/>
                    </w:rPr>
                    <w:t>mb</w:t>
                  </w:r>
                </w:p>
              </w:tc>
              <w:tc>
                <w:tcPr>
                  <w:tcW w:w="1768" w:type="dxa"/>
                  <w:tcBorders>
                    <w:bottom w:val="single" w:sz="4" w:space="0" w:color="auto"/>
                  </w:tcBorders>
                  <w:vAlign w:val="center"/>
                </w:tcPr>
                <w:p w14:paraId="3CBC94FF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  <w:vAlign w:val="center"/>
                </w:tcPr>
                <w:p w14:paraId="29ACC857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20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648E72F1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</w:tr>
            <w:tr w:rsidR="0049390D" w:rsidRPr="00D96357" w14:paraId="21F1F69A" w14:textId="77777777" w:rsidTr="00487FEF">
              <w:trPr>
                <w:trHeight w:val="759"/>
              </w:trPr>
              <w:tc>
                <w:tcPr>
                  <w:tcW w:w="993" w:type="dxa"/>
                  <w:tcBorders>
                    <w:bottom w:val="single" w:sz="4" w:space="0" w:color="auto"/>
                  </w:tcBorders>
                  <w:vAlign w:val="center"/>
                </w:tcPr>
                <w:p w14:paraId="6ECFF122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4.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  <w:vAlign w:val="center"/>
                </w:tcPr>
                <w:p w14:paraId="3A629286" w14:textId="77777777" w:rsidR="0049390D" w:rsidRPr="00D96357" w:rsidRDefault="0049390D" w:rsidP="0049390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FF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Zasypywanie wykopów – z zagęszczeniem gruntu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  <w:vAlign w:val="center"/>
                </w:tcPr>
                <w:p w14:paraId="729BEB2E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3</w:t>
                  </w:r>
                </w:p>
              </w:tc>
              <w:tc>
                <w:tcPr>
                  <w:tcW w:w="1768" w:type="dxa"/>
                  <w:tcBorders>
                    <w:bottom w:val="single" w:sz="4" w:space="0" w:color="auto"/>
                  </w:tcBorders>
                  <w:vAlign w:val="center"/>
                </w:tcPr>
                <w:p w14:paraId="629A2F02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  <w:vAlign w:val="center"/>
                </w:tcPr>
                <w:p w14:paraId="500A3DC3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180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33F03A1B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</w:tr>
            <w:tr w:rsidR="0049390D" w:rsidRPr="00D96357" w14:paraId="1C5A432D" w14:textId="77777777" w:rsidTr="00487FEF">
              <w:trPr>
                <w:trHeight w:val="759"/>
              </w:trPr>
              <w:tc>
                <w:tcPr>
                  <w:tcW w:w="993" w:type="dxa"/>
                  <w:tcBorders>
                    <w:bottom w:val="nil"/>
                  </w:tcBorders>
                  <w:vAlign w:val="center"/>
                </w:tcPr>
                <w:p w14:paraId="5A8E2EC9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5.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  <w:vAlign w:val="center"/>
                </w:tcPr>
                <w:p w14:paraId="1BA5C1BE" w14:textId="77777777" w:rsidR="0049390D" w:rsidRPr="00D96357" w:rsidRDefault="0049390D" w:rsidP="0049390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Wywóz gruntu (ziemia/żwir/piasek itp.)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  <w:vAlign w:val="center"/>
                </w:tcPr>
                <w:p w14:paraId="41065F01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3</w:t>
                  </w:r>
                </w:p>
              </w:tc>
              <w:tc>
                <w:tcPr>
                  <w:tcW w:w="1768" w:type="dxa"/>
                  <w:tcBorders>
                    <w:bottom w:val="single" w:sz="4" w:space="0" w:color="auto"/>
                  </w:tcBorders>
                  <w:vAlign w:val="center"/>
                </w:tcPr>
                <w:p w14:paraId="2C77800F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  <w:vAlign w:val="center"/>
                </w:tcPr>
                <w:p w14:paraId="7F7878FE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5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4BC6954B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</w:tr>
            <w:tr w:rsidR="0049390D" w:rsidRPr="00D96357" w14:paraId="7AB589E7" w14:textId="77777777" w:rsidTr="00487FEF">
              <w:trPr>
                <w:trHeight w:val="759"/>
              </w:trPr>
              <w:tc>
                <w:tcPr>
                  <w:tcW w:w="993" w:type="dxa"/>
                  <w:vAlign w:val="center"/>
                </w:tcPr>
                <w:p w14:paraId="4DCFE286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lastRenderedPageBreak/>
                    <w:t>6.</w:t>
                  </w:r>
                </w:p>
              </w:tc>
              <w:tc>
                <w:tcPr>
                  <w:tcW w:w="2693" w:type="dxa"/>
                  <w:vAlign w:val="center"/>
                </w:tcPr>
                <w:p w14:paraId="3B320BF7" w14:textId="77777777" w:rsidR="0049390D" w:rsidRPr="00D96357" w:rsidRDefault="0049390D" w:rsidP="0049390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Wywóz gruzu</w:t>
                  </w:r>
                </w:p>
              </w:tc>
              <w:tc>
                <w:tcPr>
                  <w:tcW w:w="850" w:type="dxa"/>
                  <w:vAlign w:val="center"/>
                </w:tcPr>
                <w:p w14:paraId="0A01E20B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3</w:t>
                  </w:r>
                </w:p>
              </w:tc>
              <w:tc>
                <w:tcPr>
                  <w:tcW w:w="1768" w:type="dxa"/>
                  <w:vAlign w:val="center"/>
                </w:tcPr>
                <w:p w14:paraId="05497546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  <w:tc>
                <w:tcPr>
                  <w:tcW w:w="1209" w:type="dxa"/>
                  <w:vAlign w:val="center"/>
                </w:tcPr>
                <w:p w14:paraId="6E24B786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5</w:t>
                  </w:r>
                </w:p>
              </w:tc>
              <w:tc>
                <w:tcPr>
                  <w:tcW w:w="1559" w:type="dxa"/>
                  <w:vAlign w:val="center"/>
                </w:tcPr>
                <w:p w14:paraId="11A17942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</w:tr>
            <w:tr w:rsidR="0049390D" w:rsidRPr="00D96357" w14:paraId="47178789" w14:textId="77777777" w:rsidTr="00487FEF">
              <w:trPr>
                <w:trHeight w:val="759"/>
              </w:trPr>
              <w:tc>
                <w:tcPr>
                  <w:tcW w:w="993" w:type="dxa"/>
                  <w:tcBorders>
                    <w:bottom w:val="single" w:sz="4" w:space="0" w:color="auto"/>
                  </w:tcBorders>
                  <w:vAlign w:val="center"/>
                </w:tcPr>
                <w:p w14:paraId="21785436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7.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  <w:vAlign w:val="center"/>
                </w:tcPr>
                <w:p w14:paraId="204367AC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Rozebranie nawierzchni gruntowej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  <w:vAlign w:val="center"/>
                </w:tcPr>
                <w:p w14:paraId="54ECF2F9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2</w:t>
                  </w:r>
                </w:p>
              </w:tc>
              <w:tc>
                <w:tcPr>
                  <w:tcW w:w="1768" w:type="dxa"/>
                  <w:tcBorders>
                    <w:bottom w:val="single" w:sz="4" w:space="0" w:color="auto"/>
                  </w:tcBorders>
                  <w:vAlign w:val="center"/>
                </w:tcPr>
                <w:p w14:paraId="21320ADB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  <w:vAlign w:val="center"/>
                </w:tcPr>
                <w:p w14:paraId="17D74994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30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392E7A53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</w:tr>
            <w:tr w:rsidR="0049390D" w:rsidRPr="00D96357" w14:paraId="194BF33D" w14:textId="77777777" w:rsidTr="00487FEF">
              <w:trPr>
                <w:trHeight w:val="759"/>
              </w:trPr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B77440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8.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F3A127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Odtworzenie nawierzchni gruntowej</w:t>
                  </w:r>
                </w:p>
              </w:tc>
              <w:tc>
                <w:tcPr>
                  <w:tcW w:w="850" w:type="dxa"/>
                  <w:tcBorders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217A3035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2</w:t>
                  </w:r>
                </w:p>
              </w:tc>
              <w:tc>
                <w:tcPr>
                  <w:tcW w:w="1768" w:type="dxa"/>
                  <w:tcBorders>
                    <w:bottom w:val="single" w:sz="4" w:space="0" w:color="auto"/>
                  </w:tcBorders>
                  <w:vAlign w:val="center"/>
                </w:tcPr>
                <w:p w14:paraId="67982F54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  <w:vAlign w:val="center"/>
                </w:tcPr>
                <w:p w14:paraId="545C8DB2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30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7DB4B9E1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</w:tr>
            <w:tr w:rsidR="0049390D" w:rsidRPr="00D96357" w14:paraId="0C4ECA14" w14:textId="77777777" w:rsidTr="00487FEF">
              <w:trPr>
                <w:cantSplit/>
                <w:trHeight w:val="759"/>
              </w:trPr>
              <w:tc>
                <w:tcPr>
                  <w:tcW w:w="993" w:type="dxa"/>
                  <w:tcBorders>
                    <w:top w:val="single" w:sz="4" w:space="0" w:color="auto"/>
                    <w:bottom w:val="nil"/>
                  </w:tcBorders>
                  <w:vAlign w:val="center"/>
                </w:tcPr>
                <w:p w14:paraId="11BF2070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9.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6C4C21C8" w14:textId="77777777" w:rsidR="0049390D" w:rsidRPr="00D96357" w:rsidRDefault="0049390D" w:rsidP="0049390D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Rozebranie trawnika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  <w:vAlign w:val="center"/>
                </w:tcPr>
                <w:p w14:paraId="3FB8DF3B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2</w:t>
                  </w:r>
                </w:p>
              </w:tc>
              <w:tc>
                <w:tcPr>
                  <w:tcW w:w="1768" w:type="dxa"/>
                  <w:tcBorders>
                    <w:bottom w:val="single" w:sz="4" w:space="0" w:color="auto"/>
                  </w:tcBorders>
                  <w:vAlign w:val="center"/>
                </w:tcPr>
                <w:p w14:paraId="3258B1BA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  <w:vAlign w:val="center"/>
                </w:tcPr>
                <w:p w14:paraId="0FA6F780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1371B58E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</w:tr>
            <w:tr w:rsidR="0049390D" w:rsidRPr="00D96357" w14:paraId="14E1DB57" w14:textId="77777777" w:rsidTr="00487FEF">
              <w:trPr>
                <w:cantSplit/>
                <w:trHeight w:val="759"/>
              </w:trPr>
              <w:tc>
                <w:tcPr>
                  <w:tcW w:w="993" w:type="dxa"/>
                  <w:tcBorders>
                    <w:bottom w:val="nil"/>
                  </w:tcBorders>
                  <w:vAlign w:val="center"/>
                </w:tcPr>
                <w:p w14:paraId="45AB0B4D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10.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  <w:vAlign w:val="center"/>
                </w:tcPr>
                <w:p w14:paraId="4DDD5EFD" w14:textId="77777777" w:rsidR="0049390D" w:rsidRPr="00D96357" w:rsidRDefault="0049390D" w:rsidP="0049390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Odtworzenie trawnika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  <w:vAlign w:val="center"/>
                </w:tcPr>
                <w:p w14:paraId="4091FDD5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2</w:t>
                  </w:r>
                </w:p>
              </w:tc>
              <w:tc>
                <w:tcPr>
                  <w:tcW w:w="1768" w:type="dxa"/>
                  <w:tcBorders>
                    <w:bottom w:val="single" w:sz="4" w:space="0" w:color="auto"/>
                  </w:tcBorders>
                  <w:vAlign w:val="center"/>
                </w:tcPr>
                <w:p w14:paraId="3BC399C3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  <w:vAlign w:val="center"/>
                </w:tcPr>
                <w:p w14:paraId="59EEAF52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34C8C2B1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</w:tr>
            <w:tr w:rsidR="0049390D" w:rsidRPr="00D96357" w14:paraId="49C2FD34" w14:textId="77777777" w:rsidTr="00487FEF">
              <w:trPr>
                <w:cantSplit/>
                <w:trHeight w:val="759"/>
              </w:trPr>
              <w:tc>
                <w:tcPr>
                  <w:tcW w:w="993" w:type="dxa"/>
                  <w:tcBorders>
                    <w:bottom w:val="nil"/>
                  </w:tcBorders>
                  <w:vAlign w:val="center"/>
                </w:tcPr>
                <w:p w14:paraId="37A866AE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11.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  <w:vAlign w:val="center"/>
                </w:tcPr>
                <w:p w14:paraId="52780564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Rozebranie nawierzchni z kostki betonowej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  <w:vAlign w:val="center"/>
                </w:tcPr>
                <w:p w14:paraId="6173A18C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2</w:t>
                  </w:r>
                </w:p>
              </w:tc>
              <w:tc>
                <w:tcPr>
                  <w:tcW w:w="1768" w:type="dxa"/>
                  <w:tcBorders>
                    <w:bottom w:val="single" w:sz="4" w:space="0" w:color="auto"/>
                  </w:tcBorders>
                  <w:vAlign w:val="center"/>
                </w:tcPr>
                <w:p w14:paraId="2C0957FE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  <w:vAlign w:val="center"/>
                </w:tcPr>
                <w:p w14:paraId="7D8186D5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40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6D1E983B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</w:tr>
            <w:tr w:rsidR="0049390D" w:rsidRPr="00D96357" w14:paraId="3BD52BA1" w14:textId="77777777" w:rsidTr="00487FEF">
              <w:trPr>
                <w:cantSplit/>
                <w:trHeight w:val="759"/>
              </w:trPr>
              <w:tc>
                <w:tcPr>
                  <w:tcW w:w="993" w:type="dxa"/>
                  <w:tcBorders>
                    <w:bottom w:val="nil"/>
                  </w:tcBorders>
                  <w:vAlign w:val="center"/>
                </w:tcPr>
                <w:p w14:paraId="587891C6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12.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  <w:vAlign w:val="center"/>
                </w:tcPr>
                <w:p w14:paraId="247D49A0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Odtworzenie nawierzchni z kostki betonowej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  <w:vAlign w:val="center"/>
                </w:tcPr>
                <w:p w14:paraId="757E39CA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2</w:t>
                  </w:r>
                </w:p>
              </w:tc>
              <w:tc>
                <w:tcPr>
                  <w:tcW w:w="1768" w:type="dxa"/>
                  <w:tcBorders>
                    <w:bottom w:val="single" w:sz="4" w:space="0" w:color="auto"/>
                  </w:tcBorders>
                  <w:vAlign w:val="center"/>
                </w:tcPr>
                <w:p w14:paraId="067C0335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  <w:vAlign w:val="center"/>
                </w:tcPr>
                <w:p w14:paraId="5E93AF71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40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62BE5BD0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</w:tr>
            <w:tr w:rsidR="0049390D" w:rsidRPr="00D96357" w14:paraId="21D2E063" w14:textId="77777777" w:rsidTr="00487FEF">
              <w:trPr>
                <w:cantSplit/>
                <w:trHeight w:val="759"/>
              </w:trPr>
              <w:tc>
                <w:tcPr>
                  <w:tcW w:w="993" w:type="dxa"/>
                  <w:tcBorders>
                    <w:bottom w:val="nil"/>
                  </w:tcBorders>
                  <w:vAlign w:val="center"/>
                </w:tcPr>
                <w:p w14:paraId="7BF79CFF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13.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  <w:vAlign w:val="center"/>
                </w:tcPr>
                <w:p w14:paraId="654ED6D9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Rozebranie nawierzchni z kostki granitowej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  <w:vAlign w:val="center"/>
                </w:tcPr>
                <w:p w14:paraId="1C95388C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2</w:t>
                  </w:r>
                </w:p>
              </w:tc>
              <w:tc>
                <w:tcPr>
                  <w:tcW w:w="1768" w:type="dxa"/>
                  <w:tcBorders>
                    <w:bottom w:val="single" w:sz="4" w:space="0" w:color="auto"/>
                  </w:tcBorders>
                  <w:vAlign w:val="center"/>
                </w:tcPr>
                <w:p w14:paraId="23A7140D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  <w:vAlign w:val="center"/>
                </w:tcPr>
                <w:p w14:paraId="5BB8EB3F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6025B663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</w:tr>
            <w:tr w:rsidR="0049390D" w:rsidRPr="00D96357" w14:paraId="49F2E5FA" w14:textId="77777777" w:rsidTr="00487FEF">
              <w:trPr>
                <w:cantSplit/>
                <w:trHeight w:val="759"/>
              </w:trPr>
              <w:tc>
                <w:tcPr>
                  <w:tcW w:w="993" w:type="dxa"/>
                  <w:tcBorders>
                    <w:bottom w:val="single" w:sz="4" w:space="0" w:color="auto"/>
                  </w:tcBorders>
                  <w:vAlign w:val="center"/>
                </w:tcPr>
                <w:p w14:paraId="31F70970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14.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  <w:vAlign w:val="center"/>
                </w:tcPr>
                <w:p w14:paraId="6D31CE7F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Odtworzenie nawierzchni z kostki granitowej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  <w:vAlign w:val="center"/>
                </w:tcPr>
                <w:p w14:paraId="2ACBE2E9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2</w:t>
                  </w:r>
                </w:p>
              </w:tc>
              <w:tc>
                <w:tcPr>
                  <w:tcW w:w="1768" w:type="dxa"/>
                  <w:tcBorders>
                    <w:bottom w:val="single" w:sz="4" w:space="0" w:color="auto"/>
                  </w:tcBorders>
                  <w:vAlign w:val="center"/>
                </w:tcPr>
                <w:p w14:paraId="6ACCD963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  <w:vAlign w:val="center"/>
                </w:tcPr>
                <w:p w14:paraId="4FBC9583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10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10C0A7D2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</w:tr>
            <w:tr w:rsidR="0049390D" w:rsidRPr="00D96357" w14:paraId="269066E0" w14:textId="77777777" w:rsidTr="00487FEF">
              <w:trPr>
                <w:trHeight w:val="759"/>
              </w:trPr>
              <w:tc>
                <w:tcPr>
                  <w:tcW w:w="993" w:type="dxa"/>
                  <w:tcBorders>
                    <w:bottom w:val="single" w:sz="4" w:space="0" w:color="auto"/>
                  </w:tcBorders>
                  <w:vAlign w:val="center"/>
                </w:tcPr>
                <w:p w14:paraId="066D74A0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15.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  <w:vAlign w:val="center"/>
                </w:tcPr>
                <w:p w14:paraId="301FD892" w14:textId="77777777" w:rsidR="0049390D" w:rsidRPr="00D96357" w:rsidRDefault="0049390D" w:rsidP="0049390D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lang w:eastAsia="pl-PL"/>
                    </w:rPr>
                    <w:t xml:space="preserve">Rozebranie nawierzchni z trylinki lub płyt chodnikowych 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  <w:vAlign w:val="center"/>
                </w:tcPr>
                <w:p w14:paraId="50C42697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2</w:t>
                  </w:r>
                </w:p>
              </w:tc>
              <w:tc>
                <w:tcPr>
                  <w:tcW w:w="1768" w:type="dxa"/>
                  <w:tcBorders>
                    <w:bottom w:val="single" w:sz="4" w:space="0" w:color="auto"/>
                  </w:tcBorders>
                  <w:vAlign w:val="center"/>
                </w:tcPr>
                <w:p w14:paraId="1009489F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  <w:vAlign w:val="center"/>
                </w:tcPr>
                <w:p w14:paraId="4F33C677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40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1051A0BF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</w:tr>
            <w:tr w:rsidR="0049390D" w:rsidRPr="00D96357" w14:paraId="00EFB8D8" w14:textId="77777777" w:rsidTr="00487FEF">
              <w:trPr>
                <w:trHeight w:val="759"/>
              </w:trPr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C76EA7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16.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ECB6E3" w14:textId="77777777" w:rsidR="0049390D" w:rsidRPr="00D96357" w:rsidRDefault="0049390D" w:rsidP="0049390D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lang w:eastAsia="pl-PL"/>
                    </w:rPr>
                    <w:t>Odtworzenie nawierzchni z trylinki lub płyt chodnikowych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310179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2</w:t>
                  </w:r>
                </w:p>
              </w:tc>
              <w:tc>
                <w:tcPr>
                  <w:tcW w:w="17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126516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  <w:tc>
                <w:tcPr>
                  <w:tcW w:w="12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14BCC693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40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291AB71E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</w:tr>
            <w:tr w:rsidR="0049390D" w:rsidRPr="00D96357" w14:paraId="010CB79B" w14:textId="77777777" w:rsidTr="00487FEF">
              <w:trPr>
                <w:trHeight w:val="759"/>
              </w:trPr>
              <w:tc>
                <w:tcPr>
                  <w:tcW w:w="993" w:type="dxa"/>
                  <w:tcBorders>
                    <w:top w:val="single" w:sz="4" w:space="0" w:color="auto"/>
                    <w:bottom w:val="nil"/>
                  </w:tcBorders>
                  <w:vAlign w:val="center"/>
                </w:tcPr>
                <w:p w14:paraId="0792D9C4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17.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27B8D686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Rozebranie nawierzchni betonowej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790A98FF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2</w:t>
                  </w:r>
                </w:p>
              </w:tc>
              <w:tc>
                <w:tcPr>
                  <w:tcW w:w="1768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269C6DAE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209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5A2871D1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40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5CA35550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</w:tr>
            <w:tr w:rsidR="0049390D" w:rsidRPr="00D96357" w14:paraId="191D901F" w14:textId="77777777" w:rsidTr="00487FEF">
              <w:trPr>
                <w:trHeight w:val="759"/>
              </w:trPr>
              <w:tc>
                <w:tcPr>
                  <w:tcW w:w="993" w:type="dxa"/>
                  <w:tcBorders>
                    <w:bottom w:val="nil"/>
                  </w:tcBorders>
                  <w:vAlign w:val="center"/>
                </w:tcPr>
                <w:p w14:paraId="5FEC6B1B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18.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  <w:vAlign w:val="center"/>
                </w:tcPr>
                <w:p w14:paraId="0BD5D4B0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Odtworzenie nawierzchni betonowej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  <w:vAlign w:val="center"/>
                </w:tcPr>
                <w:p w14:paraId="254D15C4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2</w:t>
                  </w:r>
                </w:p>
              </w:tc>
              <w:tc>
                <w:tcPr>
                  <w:tcW w:w="1768" w:type="dxa"/>
                  <w:tcBorders>
                    <w:bottom w:val="single" w:sz="4" w:space="0" w:color="auto"/>
                  </w:tcBorders>
                  <w:vAlign w:val="center"/>
                </w:tcPr>
                <w:p w14:paraId="1948D207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  <w:vAlign w:val="center"/>
                </w:tcPr>
                <w:p w14:paraId="19AE1782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40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46C89C36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</w:tr>
            <w:tr w:rsidR="0049390D" w:rsidRPr="00D96357" w14:paraId="183113BF" w14:textId="77777777" w:rsidTr="00487FEF">
              <w:trPr>
                <w:trHeight w:val="759"/>
              </w:trPr>
              <w:tc>
                <w:tcPr>
                  <w:tcW w:w="993" w:type="dxa"/>
                  <w:tcBorders>
                    <w:bottom w:val="nil"/>
                  </w:tcBorders>
                  <w:vAlign w:val="center"/>
                </w:tcPr>
                <w:p w14:paraId="1E2EBA33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19.</w:t>
                  </w:r>
                </w:p>
              </w:tc>
              <w:tc>
                <w:tcPr>
                  <w:tcW w:w="2693" w:type="dxa"/>
                  <w:vAlign w:val="center"/>
                </w:tcPr>
                <w:p w14:paraId="01A9EE34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Rozebranie nawierzchni z kruszywa, tłucznia itp.</w:t>
                  </w:r>
                </w:p>
              </w:tc>
              <w:tc>
                <w:tcPr>
                  <w:tcW w:w="850" w:type="dxa"/>
                  <w:vAlign w:val="center"/>
                </w:tcPr>
                <w:p w14:paraId="6F23F2CA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2</w:t>
                  </w:r>
                </w:p>
              </w:tc>
              <w:tc>
                <w:tcPr>
                  <w:tcW w:w="1768" w:type="dxa"/>
                  <w:vAlign w:val="center"/>
                </w:tcPr>
                <w:p w14:paraId="51262E89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209" w:type="dxa"/>
                  <w:vAlign w:val="center"/>
                </w:tcPr>
                <w:p w14:paraId="40D42C97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10</w:t>
                  </w:r>
                </w:p>
              </w:tc>
              <w:tc>
                <w:tcPr>
                  <w:tcW w:w="1559" w:type="dxa"/>
                  <w:vAlign w:val="center"/>
                </w:tcPr>
                <w:p w14:paraId="26BF6922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</w:tr>
            <w:tr w:rsidR="0049390D" w:rsidRPr="00D96357" w14:paraId="5F148ADB" w14:textId="77777777" w:rsidTr="00487FEF">
              <w:trPr>
                <w:trHeight w:val="759"/>
              </w:trPr>
              <w:tc>
                <w:tcPr>
                  <w:tcW w:w="993" w:type="dxa"/>
                  <w:tcBorders>
                    <w:bottom w:val="nil"/>
                  </w:tcBorders>
                  <w:vAlign w:val="center"/>
                </w:tcPr>
                <w:p w14:paraId="2DCF4A6C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20.</w:t>
                  </w:r>
                </w:p>
              </w:tc>
              <w:tc>
                <w:tcPr>
                  <w:tcW w:w="2693" w:type="dxa"/>
                  <w:vAlign w:val="center"/>
                </w:tcPr>
                <w:p w14:paraId="0466E861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Odtworzenie nawierzchni z kruszywa, tłucznia itp.</w:t>
                  </w:r>
                </w:p>
              </w:tc>
              <w:tc>
                <w:tcPr>
                  <w:tcW w:w="850" w:type="dxa"/>
                  <w:vAlign w:val="center"/>
                </w:tcPr>
                <w:p w14:paraId="7AED8E3A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2</w:t>
                  </w:r>
                </w:p>
              </w:tc>
              <w:tc>
                <w:tcPr>
                  <w:tcW w:w="1768" w:type="dxa"/>
                  <w:vAlign w:val="center"/>
                </w:tcPr>
                <w:p w14:paraId="067641BB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209" w:type="dxa"/>
                  <w:vAlign w:val="center"/>
                </w:tcPr>
                <w:p w14:paraId="01C463C0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10</w:t>
                  </w:r>
                </w:p>
              </w:tc>
              <w:tc>
                <w:tcPr>
                  <w:tcW w:w="1559" w:type="dxa"/>
                  <w:vAlign w:val="center"/>
                </w:tcPr>
                <w:p w14:paraId="663374CB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</w:tr>
            <w:tr w:rsidR="0049390D" w:rsidRPr="00D96357" w14:paraId="0D4759DC" w14:textId="77777777" w:rsidTr="00487FEF">
              <w:trPr>
                <w:trHeight w:val="759"/>
              </w:trPr>
              <w:tc>
                <w:tcPr>
                  <w:tcW w:w="993" w:type="dxa"/>
                  <w:tcBorders>
                    <w:bottom w:val="nil"/>
                  </w:tcBorders>
                  <w:vAlign w:val="center"/>
                </w:tcPr>
                <w:p w14:paraId="321FCEBF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21.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  <w:vAlign w:val="center"/>
                </w:tcPr>
                <w:p w14:paraId="094B5167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Rozebranie nawierzchni z płyt betonowych drogowych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  <w:vAlign w:val="center"/>
                </w:tcPr>
                <w:p w14:paraId="297E91FE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2</w:t>
                  </w:r>
                </w:p>
              </w:tc>
              <w:tc>
                <w:tcPr>
                  <w:tcW w:w="1768" w:type="dxa"/>
                  <w:tcBorders>
                    <w:bottom w:val="single" w:sz="4" w:space="0" w:color="auto"/>
                  </w:tcBorders>
                  <w:vAlign w:val="center"/>
                </w:tcPr>
                <w:p w14:paraId="77B3923D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  <w:vAlign w:val="center"/>
                </w:tcPr>
                <w:p w14:paraId="3EFE2D9D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20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3828B8D3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</w:tr>
            <w:tr w:rsidR="0049390D" w:rsidRPr="00D96357" w14:paraId="06481922" w14:textId="77777777" w:rsidTr="00487FEF">
              <w:trPr>
                <w:trHeight w:val="759"/>
              </w:trPr>
              <w:tc>
                <w:tcPr>
                  <w:tcW w:w="993" w:type="dxa"/>
                  <w:tcBorders>
                    <w:bottom w:val="nil"/>
                  </w:tcBorders>
                  <w:vAlign w:val="center"/>
                </w:tcPr>
                <w:p w14:paraId="054F1349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22.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auto"/>
                  </w:tcBorders>
                  <w:vAlign w:val="center"/>
                </w:tcPr>
                <w:p w14:paraId="45A37A23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Odtworzenie nawierzchni z płyt betonowych drogowych</w:t>
                  </w: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  <w:vAlign w:val="center"/>
                </w:tcPr>
                <w:p w14:paraId="2B916769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2</w:t>
                  </w:r>
                </w:p>
              </w:tc>
              <w:tc>
                <w:tcPr>
                  <w:tcW w:w="1768" w:type="dxa"/>
                  <w:tcBorders>
                    <w:bottom w:val="single" w:sz="4" w:space="0" w:color="auto"/>
                  </w:tcBorders>
                  <w:vAlign w:val="center"/>
                </w:tcPr>
                <w:p w14:paraId="0438E0B2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209" w:type="dxa"/>
                  <w:tcBorders>
                    <w:bottom w:val="single" w:sz="4" w:space="0" w:color="auto"/>
                  </w:tcBorders>
                  <w:vAlign w:val="center"/>
                </w:tcPr>
                <w:p w14:paraId="1510ACF6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20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3BC817DC" w14:textId="77777777" w:rsidR="0049390D" w:rsidRPr="00D96357" w:rsidRDefault="0049390D" w:rsidP="0049390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lang w:eastAsia="pl-PL"/>
                    </w:rPr>
                  </w:pPr>
                </w:p>
              </w:tc>
            </w:tr>
            <w:tr w:rsidR="0049390D" w:rsidRPr="00D96357" w14:paraId="6FD8D8C2" w14:textId="77777777" w:rsidTr="00487FEF">
              <w:trPr>
                <w:trHeight w:val="759"/>
              </w:trPr>
              <w:tc>
                <w:tcPr>
                  <w:tcW w:w="993" w:type="dxa"/>
                  <w:vAlign w:val="center"/>
                </w:tcPr>
                <w:p w14:paraId="16F8E866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23.</w:t>
                  </w:r>
                </w:p>
              </w:tc>
              <w:tc>
                <w:tcPr>
                  <w:tcW w:w="2693" w:type="dxa"/>
                  <w:vAlign w:val="center"/>
                </w:tcPr>
                <w:p w14:paraId="65F849A0" w14:textId="77777777" w:rsidR="0049390D" w:rsidRPr="00D96357" w:rsidRDefault="0049390D" w:rsidP="0049390D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lang w:eastAsia="pl-PL"/>
                    </w:rPr>
                    <w:t>Rozebranie nawierzchni z asfaltu (jezdnia)</w:t>
                  </w:r>
                </w:p>
              </w:tc>
              <w:tc>
                <w:tcPr>
                  <w:tcW w:w="850" w:type="dxa"/>
                  <w:vAlign w:val="center"/>
                </w:tcPr>
                <w:p w14:paraId="012D5E4A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2</w:t>
                  </w:r>
                </w:p>
              </w:tc>
              <w:tc>
                <w:tcPr>
                  <w:tcW w:w="1768" w:type="dxa"/>
                  <w:vAlign w:val="center"/>
                </w:tcPr>
                <w:p w14:paraId="4486E438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  <w:tc>
                <w:tcPr>
                  <w:tcW w:w="1209" w:type="dxa"/>
                  <w:vAlign w:val="center"/>
                </w:tcPr>
                <w:p w14:paraId="05EE200D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30</w:t>
                  </w:r>
                </w:p>
              </w:tc>
              <w:tc>
                <w:tcPr>
                  <w:tcW w:w="1559" w:type="dxa"/>
                  <w:vAlign w:val="center"/>
                </w:tcPr>
                <w:p w14:paraId="1B503A4A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</w:tr>
            <w:tr w:rsidR="0049390D" w:rsidRPr="00D96357" w14:paraId="613795D3" w14:textId="77777777" w:rsidTr="00487FEF">
              <w:trPr>
                <w:trHeight w:val="759"/>
              </w:trPr>
              <w:tc>
                <w:tcPr>
                  <w:tcW w:w="993" w:type="dxa"/>
                  <w:vAlign w:val="center"/>
                </w:tcPr>
                <w:p w14:paraId="6D008D4D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lastRenderedPageBreak/>
                    <w:t>24.</w:t>
                  </w:r>
                </w:p>
              </w:tc>
              <w:tc>
                <w:tcPr>
                  <w:tcW w:w="2693" w:type="dxa"/>
                  <w:vAlign w:val="center"/>
                </w:tcPr>
                <w:p w14:paraId="4939A282" w14:textId="77777777" w:rsidR="0049390D" w:rsidRPr="00D96357" w:rsidRDefault="0049390D" w:rsidP="0049390D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lang w:eastAsia="pl-PL"/>
                    </w:rPr>
                    <w:t>Odtworzenie nawierzchni z asfaltu (jezdnia)</w:t>
                  </w:r>
                </w:p>
              </w:tc>
              <w:tc>
                <w:tcPr>
                  <w:tcW w:w="850" w:type="dxa"/>
                  <w:vAlign w:val="center"/>
                </w:tcPr>
                <w:p w14:paraId="431C1F7B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2</w:t>
                  </w:r>
                </w:p>
              </w:tc>
              <w:tc>
                <w:tcPr>
                  <w:tcW w:w="1768" w:type="dxa"/>
                  <w:vAlign w:val="center"/>
                </w:tcPr>
                <w:p w14:paraId="28F08BC0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  <w:tc>
                <w:tcPr>
                  <w:tcW w:w="1209" w:type="dxa"/>
                  <w:vAlign w:val="center"/>
                </w:tcPr>
                <w:p w14:paraId="2F2E04F7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10</w:t>
                  </w:r>
                </w:p>
              </w:tc>
              <w:tc>
                <w:tcPr>
                  <w:tcW w:w="1559" w:type="dxa"/>
                  <w:vAlign w:val="center"/>
                </w:tcPr>
                <w:p w14:paraId="138144C3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</w:tr>
            <w:tr w:rsidR="0049390D" w:rsidRPr="00D96357" w14:paraId="12E6C1D2" w14:textId="77777777" w:rsidTr="00487FEF">
              <w:trPr>
                <w:trHeight w:val="759"/>
              </w:trPr>
              <w:tc>
                <w:tcPr>
                  <w:tcW w:w="993" w:type="dxa"/>
                  <w:vAlign w:val="center"/>
                </w:tcPr>
                <w:p w14:paraId="2C7BA734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25.</w:t>
                  </w:r>
                </w:p>
              </w:tc>
              <w:tc>
                <w:tcPr>
                  <w:tcW w:w="2693" w:type="dxa"/>
                  <w:vAlign w:val="center"/>
                </w:tcPr>
                <w:p w14:paraId="1ECA50C8" w14:textId="77777777" w:rsidR="0049390D" w:rsidRPr="00D96357" w:rsidRDefault="0049390D" w:rsidP="0049390D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lang w:eastAsia="pl-PL"/>
                    </w:rPr>
                    <w:t>Rozebranie nawierzchni z asfaltu (chodnik)</w:t>
                  </w:r>
                </w:p>
              </w:tc>
              <w:tc>
                <w:tcPr>
                  <w:tcW w:w="850" w:type="dxa"/>
                  <w:vAlign w:val="center"/>
                </w:tcPr>
                <w:p w14:paraId="5289C8CB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2</w:t>
                  </w:r>
                </w:p>
              </w:tc>
              <w:tc>
                <w:tcPr>
                  <w:tcW w:w="1768" w:type="dxa"/>
                  <w:vAlign w:val="center"/>
                </w:tcPr>
                <w:p w14:paraId="0AE9002C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  <w:tc>
                <w:tcPr>
                  <w:tcW w:w="1209" w:type="dxa"/>
                  <w:vAlign w:val="center"/>
                </w:tcPr>
                <w:p w14:paraId="27B84518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45</w:t>
                  </w:r>
                </w:p>
              </w:tc>
              <w:tc>
                <w:tcPr>
                  <w:tcW w:w="1559" w:type="dxa"/>
                  <w:vAlign w:val="center"/>
                </w:tcPr>
                <w:p w14:paraId="633F6A88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</w:tr>
            <w:tr w:rsidR="0049390D" w:rsidRPr="00D96357" w14:paraId="348058E2" w14:textId="77777777" w:rsidTr="00487FEF">
              <w:trPr>
                <w:trHeight w:val="759"/>
              </w:trPr>
              <w:tc>
                <w:tcPr>
                  <w:tcW w:w="993" w:type="dxa"/>
                  <w:vAlign w:val="center"/>
                </w:tcPr>
                <w:p w14:paraId="39A643AC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26.</w:t>
                  </w:r>
                </w:p>
              </w:tc>
              <w:tc>
                <w:tcPr>
                  <w:tcW w:w="2693" w:type="dxa"/>
                  <w:vAlign w:val="center"/>
                </w:tcPr>
                <w:p w14:paraId="3A7EE1AB" w14:textId="77777777" w:rsidR="0049390D" w:rsidRPr="00D96357" w:rsidRDefault="0049390D" w:rsidP="0049390D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lang w:eastAsia="pl-PL"/>
                    </w:rPr>
                    <w:t>Odtworzenie nawierzchni z asfaltu (chodnik)</w:t>
                  </w:r>
                </w:p>
              </w:tc>
              <w:tc>
                <w:tcPr>
                  <w:tcW w:w="850" w:type="dxa"/>
                  <w:vAlign w:val="center"/>
                </w:tcPr>
                <w:p w14:paraId="30A44233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</w:t>
                  </w:r>
                  <w:r w:rsidRPr="00D96357">
                    <w:rPr>
                      <w:rFonts w:ascii="Arial" w:eastAsia="Times New Roman" w:hAnsi="Arial" w:cs="Arial"/>
                      <w:color w:val="000000"/>
                      <w:vertAlign w:val="superscript"/>
                      <w:lang w:eastAsia="pl-PL"/>
                    </w:rPr>
                    <w:t>2</w:t>
                  </w:r>
                </w:p>
              </w:tc>
              <w:tc>
                <w:tcPr>
                  <w:tcW w:w="1768" w:type="dxa"/>
                  <w:vAlign w:val="center"/>
                </w:tcPr>
                <w:p w14:paraId="288C79A4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  <w:tc>
                <w:tcPr>
                  <w:tcW w:w="1209" w:type="dxa"/>
                  <w:vAlign w:val="center"/>
                </w:tcPr>
                <w:p w14:paraId="30235D9F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30</w:t>
                  </w:r>
                </w:p>
              </w:tc>
              <w:tc>
                <w:tcPr>
                  <w:tcW w:w="1559" w:type="dxa"/>
                  <w:vAlign w:val="center"/>
                </w:tcPr>
                <w:p w14:paraId="57CB7CD2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</w:tr>
            <w:tr w:rsidR="0049390D" w:rsidRPr="00D96357" w14:paraId="18BACC80" w14:textId="77777777" w:rsidTr="00487FEF">
              <w:trPr>
                <w:trHeight w:val="759"/>
              </w:trPr>
              <w:tc>
                <w:tcPr>
                  <w:tcW w:w="993" w:type="dxa"/>
                  <w:vAlign w:val="center"/>
                </w:tcPr>
                <w:p w14:paraId="3ADEB2B7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27.</w:t>
                  </w:r>
                </w:p>
              </w:tc>
              <w:tc>
                <w:tcPr>
                  <w:tcW w:w="2693" w:type="dxa"/>
                  <w:vAlign w:val="center"/>
                </w:tcPr>
                <w:p w14:paraId="0C7ADD71" w14:textId="77777777" w:rsidR="0049390D" w:rsidRPr="00D96357" w:rsidRDefault="0049390D" w:rsidP="0049390D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lang w:eastAsia="pl-PL"/>
                    </w:rPr>
                    <w:t>Ustawienie krawężników przy jezdni</w:t>
                  </w:r>
                </w:p>
              </w:tc>
              <w:tc>
                <w:tcPr>
                  <w:tcW w:w="850" w:type="dxa"/>
                  <w:vAlign w:val="center"/>
                </w:tcPr>
                <w:p w14:paraId="608DEC0D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mb</w:t>
                  </w:r>
                </w:p>
              </w:tc>
              <w:tc>
                <w:tcPr>
                  <w:tcW w:w="1768" w:type="dxa"/>
                  <w:vAlign w:val="center"/>
                </w:tcPr>
                <w:p w14:paraId="3FA58ACF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  <w:tc>
                <w:tcPr>
                  <w:tcW w:w="1209" w:type="dxa"/>
                  <w:vAlign w:val="center"/>
                </w:tcPr>
                <w:p w14:paraId="4CCB0A1B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30</w:t>
                  </w:r>
                </w:p>
              </w:tc>
              <w:tc>
                <w:tcPr>
                  <w:tcW w:w="1559" w:type="dxa"/>
                  <w:vAlign w:val="center"/>
                </w:tcPr>
                <w:p w14:paraId="244F7EA9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</w:tr>
            <w:tr w:rsidR="0049390D" w:rsidRPr="00D96357" w14:paraId="3765384C" w14:textId="77777777" w:rsidTr="00487FEF">
              <w:trPr>
                <w:trHeight w:val="759"/>
              </w:trPr>
              <w:tc>
                <w:tcPr>
                  <w:tcW w:w="993" w:type="dxa"/>
                  <w:tcBorders>
                    <w:bottom w:val="single" w:sz="4" w:space="0" w:color="000000"/>
                  </w:tcBorders>
                  <w:vAlign w:val="center"/>
                </w:tcPr>
                <w:p w14:paraId="5143F954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28.</w:t>
                  </w:r>
                </w:p>
              </w:tc>
              <w:tc>
                <w:tcPr>
                  <w:tcW w:w="2693" w:type="dxa"/>
                  <w:vAlign w:val="center"/>
                </w:tcPr>
                <w:p w14:paraId="37C0F983" w14:textId="77777777" w:rsidR="0049390D" w:rsidRPr="00D96357" w:rsidRDefault="0049390D" w:rsidP="0049390D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lang w:eastAsia="pl-PL"/>
                    </w:rPr>
                    <w:t>Ustawienie obrzeży chodnikowych</w:t>
                  </w:r>
                </w:p>
              </w:tc>
              <w:tc>
                <w:tcPr>
                  <w:tcW w:w="850" w:type="dxa"/>
                  <w:vAlign w:val="center"/>
                </w:tcPr>
                <w:p w14:paraId="0130E2F2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mb</w:t>
                  </w:r>
                </w:p>
              </w:tc>
              <w:tc>
                <w:tcPr>
                  <w:tcW w:w="1768" w:type="dxa"/>
                  <w:vAlign w:val="center"/>
                </w:tcPr>
                <w:p w14:paraId="4B7F14E9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  <w:tc>
                <w:tcPr>
                  <w:tcW w:w="1209" w:type="dxa"/>
                  <w:vAlign w:val="center"/>
                </w:tcPr>
                <w:p w14:paraId="655214EC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30</w:t>
                  </w:r>
                </w:p>
              </w:tc>
              <w:tc>
                <w:tcPr>
                  <w:tcW w:w="1559" w:type="dxa"/>
                  <w:vAlign w:val="center"/>
                </w:tcPr>
                <w:p w14:paraId="18F984B8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</w:tr>
            <w:tr w:rsidR="0049390D" w:rsidRPr="00D96357" w14:paraId="02960736" w14:textId="77777777" w:rsidTr="00487FEF">
              <w:trPr>
                <w:trHeight w:val="759"/>
              </w:trPr>
              <w:tc>
                <w:tcPr>
                  <w:tcW w:w="993" w:type="dxa"/>
                  <w:vAlign w:val="center"/>
                </w:tcPr>
                <w:p w14:paraId="412D90F4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29.</w:t>
                  </w:r>
                </w:p>
              </w:tc>
              <w:tc>
                <w:tcPr>
                  <w:tcW w:w="2693" w:type="dxa"/>
                  <w:vAlign w:val="center"/>
                </w:tcPr>
                <w:p w14:paraId="0C1EB636" w14:textId="77777777" w:rsidR="0049390D" w:rsidRPr="00D96357" w:rsidRDefault="0049390D" w:rsidP="0049390D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lang w:eastAsia="pl-PL"/>
                    </w:rPr>
                    <w:t>Projekt organizacji ruchu</w:t>
                  </w:r>
                </w:p>
              </w:tc>
              <w:tc>
                <w:tcPr>
                  <w:tcW w:w="850" w:type="dxa"/>
                  <w:vAlign w:val="center"/>
                </w:tcPr>
                <w:p w14:paraId="1140F9BB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szt.</w:t>
                  </w:r>
                </w:p>
              </w:tc>
              <w:tc>
                <w:tcPr>
                  <w:tcW w:w="1768" w:type="dxa"/>
                  <w:vAlign w:val="center"/>
                </w:tcPr>
                <w:p w14:paraId="04B932AF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  <w:tc>
                <w:tcPr>
                  <w:tcW w:w="1209" w:type="dxa"/>
                  <w:vAlign w:val="center"/>
                </w:tcPr>
                <w:p w14:paraId="4FDA1C72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20</w:t>
                  </w:r>
                </w:p>
              </w:tc>
              <w:tc>
                <w:tcPr>
                  <w:tcW w:w="1559" w:type="dxa"/>
                  <w:vAlign w:val="center"/>
                </w:tcPr>
                <w:p w14:paraId="7D821614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</w:tr>
            <w:tr w:rsidR="0049390D" w:rsidRPr="00D96357" w14:paraId="5962D6B0" w14:textId="77777777" w:rsidTr="00487FEF">
              <w:trPr>
                <w:trHeight w:val="759"/>
              </w:trPr>
              <w:tc>
                <w:tcPr>
                  <w:tcW w:w="993" w:type="dxa"/>
                  <w:tcBorders>
                    <w:bottom w:val="single" w:sz="4" w:space="0" w:color="000000"/>
                  </w:tcBorders>
                  <w:vAlign w:val="center"/>
                </w:tcPr>
                <w:p w14:paraId="509F6587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30.</w:t>
                  </w:r>
                </w:p>
              </w:tc>
              <w:tc>
                <w:tcPr>
                  <w:tcW w:w="2693" w:type="dxa"/>
                  <w:tcBorders>
                    <w:bottom w:val="single" w:sz="4" w:space="0" w:color="000000"/>
                  </w:tcBorders>
                  <w:vAlign w:val="center"/>
                </w:tcPr>
                <w:p w14:paraId="0E06CDC1" w14:textId="77777777" w:rsidR="0049390D" w:rsidRPr="00D96357" w:rsidRDefault="0049390D" w:rsidP="0049390D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lang w:eastAsia="pl-PL"/>
                    </w:rPr>
                    <w:t>Badanie stopnia zagęszczenia gruntu</w:t>
                  </w:r>
                </w:p>
              </w:tc>
              <w:tc>
                <w:tcPr>
                  <w:tcW w:w="850" w:type="dxa"/>
                  <w:vAlign w:val="center"/>
                </w:tcPr>
                <w:p w14:paraId="36102A33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szt.</w:t>
                  </w:r>
                </w:p>
              </w:tc>
              <w:tc>
                <w:tcPr>
                  <w:tcW w:w="1768" w:type="dxa"/>
                  <w:vAlign w:val="center"/>
                </w:tcPr>
                <w:p w14:paraId="252FAC23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  <w:tc>
                <w:tcPr>
                  <w:tcW w:w="1209" w:type="dxa"/>
                  <w:vAlign w:val="center"/>
                </w:tcPr>
                <w:p w14:paraId="30EB8ABD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lang w:eastAsia="pl-PL"/>
                    </w:rPr>
                    <w:t>50</w:t>
                  </w:r>
                </w:p>
              </w:tc>
              <w:tc>
                <w:tcPr>
                  <w:tcW w:w="1559" w:type="dxa"/>
                  <w:vAlign w:val="center"/>
                </w:tcPr>
                <w:p w14:paraId="57364E33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lang w:eastAsia="pl-PL"/>
                    </w:rPr>
                  </w:pPr>
                </w:p>
              </w:tc>
            </w:tr>
          </w:tbl>
          <w:p w14:paraId="3FD307D0" w14:textId="77777777" w:rsidR="0049390D" w:rsidRPr="00D96357" w:rsidRDefault="0049390D" w:rsidP="0049390D">
            <w:pPr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1DDF834B" w14:textId="77777777" w:rsidR="0049390D" w:rsidRPr="00D96357" w:rsidRDefault="0049390D" w:rsidP="0049390D">
            <w:pPr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96357">
              <w:rPr>
                <w:rFonts w:ascii="Arial" w:eastAsia="Times New Roman" w:hAnsi="Arial" w:cs="Arial"/>
                <w:color w:val="000000"/>
                <w:lang w:eastAsia="pl-PL"/>
              </w:rPr>
              <w:t>Rodzaje robót renowacyjnych dodatkowych, nie ujętych w tabeli nr 1 będą rozliczane następująco: Oferent przedstawi stawki robocizny „R” oraz narzutów „Kp” i „Z” dla celów kosztorysowania i wyliczy średnią cenę robocizny z narzutami wg wzoru:</w:t>
            </w:r>
          </w:p>
          <w:p w14:paraId="22BC87B9" w14:textId="77777777" w:rsidR="0049390D" w:rsidRPr="00D96357" w:rsidRDefault="0049390D" w:rsidP="0049390D">
            <w:pPr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35AF95E1" w14:textId="77777777" w:rsidR="0049390D" w:rsidRPr="00D96357" w:rsidRDefault="0049390D" w:rsidP="0049390D">
            <w:pPr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96357">
              <w:rPr>
                <w:rFonts w:ascii="Arial" w:eastAsia="Times New Roman" w:hAnsi="Arial" w:cs="Arial"/>
                <w:color w:val="000000"/>
                <w:lang w:eastAsia="pl-PL"/>
              </w:rPr>
              <w:t xml:space="preserve">                    </w:t>
            </w:r>
            <w:r w:rsidRPr="00D96357">
              <w:rPr>
                <w:rFonts w:ascii="Arial" w:eastAsia="Times New Roman" w:hAnsi="Arial" w:cs="Arial"/>
                <w:color w:val="000000"/>
                <w:lang w:eastAsia="pl-PL"/>
              </w:rPr>
              <w:object w:dxaOrig="9072" w:dyaOrig="870" w14:anchorId="758EFB37">
                <v:shape id="_x0000_i1027" type="#_x0000_t75" style="width:453.75pt;height:43.5pt" o:ole="" fillcolor="window">
                  <v:imagedata r:id="rId7" o:title=""/>
                </v:shape>
                <o:OLEObject Type="Embed" ProgID="Word.Document.8" ShapeID="_x0000_i1027" DrawAspect="Content" ObjectID="_1841905859" r:id="rId10">
                  <o:FieldCodes>\s</o:FieldCodes>
                </o:OLEObject>
              </w:object>
            </w:r>
          </w:p>
          <w:p w14:paraId="2C15B221" w14:textId="77777777" w:rsidR="0049390D" w:rsidRPr="00D96357" w:rsidRDefault="0049390D" w:rsidP="0049390D">
            <w:pPr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324F7746" w14:textId="77777777" w:rsidR="0049390D" w:rsidRPr="00D96357" w:rsidRDefault="0049390D" w:rsidP="0049390D">
            <w:pPr>
              <w:rPr>
                <w:rFonts w:ascii="Arial" w:eastAsia="Times New Roman" w:hAnsi="Arial" w:cs="Arial"/>
                <w:b/>
                <w:color w:val="000000"/>
                <w:lang w:val="de-DE" w:eastAsia="pl-PL"/>
              </w:rPr>
            </w:pPr>
            <w:r w:rsidRPr="00D96357">
              <w:rPr>
                <w:rFonts w:ascii="Arial" w:eastAsia="Times New Roman" w:hAnsi="Arial" w:cs="Arial"/>
                <w:b/>
                <w:color w:val="000000"/>
                <w:lang w:val="de-DE" w:eastAsia="pl-PL"/>
              </w:rPr>
              <w:t>TABELA NR 2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61"/>
              <w:gridCol w:w="2489"/>
              <w:gridCol w:w="1440"/>
              <w:gridCol w:w="1535"/>
              <w:gridCol w:w="1536"/>
              <w:gridCol w:w="1536"/>
            </w:tblGrid>
            <w:tr w:rsidR="0049390D" w:rsidRPr="00D96357" w14:paraId="3ECA3145" w14:textId="77777777" w:rsidTr="00487FEF">
              <w:tc>
                <w:tcPr>
                  <w:tcW w:w="461" w:type="dxa"/>
                </w:tcPr>
                <w:p w14:paraId="2D9F9951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val="de-DE"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val="de-DE" w:eastAsia="pl-PL"/>
                    </w:rPr>
                    <w:t>l.p.</w:t>
                  </w:r>
                </w:p>
              </w:tc>
              <w:tc>
                <w:tcPr>
                  <w:tcW w:w="2489" w:type="dxa"/>
                </w:tcPr>
                <w:p w14:paraId="5EC97D95" w14:textId="77777777" w:rsidR="0049390D" w:rsidRPr="00D96357" w:rsidRDefault="0049390D" w:rsidP="0049390D">
                  <w:pPr>
                    <w:spacing w:before="60" w:after="60" w:line="240" w:lineRule="auto"/>
                    <w:jc w:val="center"/>
                    <w:outlineLvl w:val="3"/>
                    <w:rPr>
                      <w:rFonts w:ascii="Arial" w:eastAsia="Times New Roman" w:hAnsi="Arial" w:cs="Arial"/>
                      <w:b/>
                      <w:bCs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bCs/>
                      <w:color w:val="000000"/>
                      <w:lang w:eastAsia="pl-PL"/>
                    </w:rPr>
                    <w:t>Rodzaj robót</w:t>
                  </w:r>
                </w:p>
              </w:tc>
              <w:tc>
                <w:tcPr>
                  <w:tcW w:w="1440" w:type="dxa"/>
                </w:tcPr>
                <w:p w14:paraId="72E3B011" w14:textId="77777777" w:rsidR="0049390D" w:rsidRPr="00D96357" w:rsidRDefault="0049390D" w:rsidP="0049390D">
                  <w:pPr>
                    <w:spacing w:after="60" w:line="240" w:lineRule="auto"/>
                    <w:jc w:val="center"/>
                    <w:outlineLvl w:val="4"/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lang w:eastAsia="pl-PL"/>
                    </w:rPr>
                    <w:t>Stawka</w:t>
                  </w:r>
                </w:p>
                <w:p w14:paraId="23E66E72" w14:textId="77777777" w:rsidR="0049390D" w:rsidRPr="00D96357" w:rsidRDefault="0049390D" w:rsidP="0049390D">
                  <w:pPr>
                    <w:spacing w:after="60" w:line="240" w:lineRule="auto"/>
                    <w:jc w:val="center"/>
                    <w:outlineLvl w:val="4"/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lang w:eastAsia="pl-PL"/>
                    </w:rPr>
                    <w:t>„R”</w:t>
                  </w:r>
                </w:p>
                <w:p w14:paraId="5A27BF0A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(zł/r-g)</w:t>
                  </w:r>
                </w:p>
              </w:tc>
              <w:tc>
                <w:tcPr>
                  <w:tcW w:w="1535" w:type="dxa"/>
                </w:tcPr>
                <w:p w14:paraId="41D8C23E" w14:textId="77777777" w:rsidR="0049390D" w:rsidRPr="00D96357" w:rsidRDefault="0049390D" w:rsidP="0049390D">
                  <w:pPr>
                    <w:spacing w:after="60" w:line="240" w:lineRule="auto"/>
                    <w:jc w:val="center"/>
                    <w:outlineLvl w:val="4"/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lang w:eastAsia="pl-PL"/>
                    </w:rPr>
                    <w:t>Narzuty</w:t>
                  </w:r>
                </w:p>
                <w:p w14:paraId="33A095AC" w14:textId="77777777" w:rsidR="0049390D" w:rsidRPr="00D96357" w:rsidRDefault="0049390D" w:rsidP="0049390D">
                  <w:pPr>
                    <w:spacing w:after="60" w:line="240" w:lineRule="auto"/>
                    <w:jc w:val="center"/>
                    <w:outlineLvl w:val="4"/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lang w:eastAsia="pl-PL"/>
                    </w:rPr>
                    <w:t>„Kp”</w:t>
                  </w:r>
                </w:p>
                <w:p w14:paraId="329AB676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od R+S</w:t>
                  </w:r>
                </w:p>
                <w:p w14:paraId="74569193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(%)</w:t>
                  </w:r>
                </w:p>
              </w:tc>
              <w:tc>
                <w:tcPr>
                  <w:tcW w:w="1536" w:type="dxa"/>
                </w:tcPr>
                <w:p w14:paraId="381BA3E5" w14:textId="77777777" w:rsidR="0049390D" w:rsidRPr="00D96357" w:rsidRDefault="0049390D" w:rsidP="0049390D">
                  <w:pPr>
                    <w:spacing w:after="60" w:line="240" w:lineRule="auto"/>
                    <w:jc w:val="center"/>
                    <w:outlineLvl w:val="4"/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lang w:eastAsia="pl-PL"/>
                    </w:rPr>
                    <w:t>Narzuty</w:t>
                  </w:r>
                </w:p>
                <w:p w14:paraId="176B6CD3" w14:textId="77777777" w:rsidR="0049390D" w:rsidRPr="00D96357" w:rsidRDefault="0049390D" w:rsidP="0049390D">
                  <w:pPr>
                    <w:spacing w:after="60" w:line="240" w:lineRule="auto"/>
                    <w:jc w:val="center"/>
                    <w:outlineLvl w:val="4"/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lang w:eastAsia="pl-PL"/>
                    </w:rPr>
                    <w:t>„Z”</w:t>
                  </w:r>
                </w:p>
                <w:p w14:paraId="0F3A8BF5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od R+Kp(R)</w:t>
                  </w:r>
                </w:p>
                <w:p w14:paraId="5417FD69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+S+Kp(S)</w:t>
                  </w:r>
                </w:p>
                <w:p w14:paraId="376182F5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(%)</w:t>
                  </w:r>
                </w:p>
              </w:tc>
              <w:tc>
                <w:tcPr>
                  <w:tcW w:w="1536" w:type="dxa"/>
                </w:tcPr>
                <w:p w14:paraId="32E9B45E" w14:textId="77777777" w:rsidR="0049390D" w:rsidRPr="00D96357" w:rsidRDefault="0049390D" w:rsidP="0049390D">
                  <w:pPr>
                    <w:spacing w:after="12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Średnia cena netto robocizny z narzutami wynikająca ze stawek</w:t>
                  </w:r>
                </w:p>
                <w:p w14:paraId="4AB938F0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(zł)</w:t>
                  </w:r>
                </w:p>
              </w:tc>
            </w:tr>
            <w:tr w:rsidR="0049390D" w:rsidRPr="00D96357" w14:paraId="4D0BD8E4" w14:textId="77777777" w:rsidTr="00487FEF">
              <w:tc>
                <w:tcPr>
                  <w:tcW w:w="461" w:type="dxa"/>
                </w:tcPr>
                <w:p w14:paraId="6DD0F4FD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1</w:t>
                  </w:r>
                </w:p>
              </w:tc>
              <w:tc>
                <w:tcPr>
                  <w:tcW w:w="2489" w:type="dxa"/>
                </w:tcPr>
                <w:p w14:paraId="04536E59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2</w:t>
                  </w:r>
                </w:p>
              </w:tc>
              <w:tc>
                <w:tcPr>
                  <w:tcW w:w="1440" w:type="dxa"/>
                </w:tcPr>
                <w:p w14:paraId="0FBCF71F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3</w:t>
                  </w:r>
                </w:p>
              </w:tc>
              <w:tc>
                <w:tcPr>
                  <w:tcW w:w="1535" w:type="dxa"/>
                </w:tcPr>
                <w:p w14:paraId="5F6108DF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4</w:t>
                  </w:r>
                </w:p>
              </w:tc>
              <w:tc>
                <w:tcPr>
                  <w:tcW w:w="1536" w:type="dxa"/>
                </w:tcPr>
                <w:p w14:paraId="289E3E16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5</w:t>
                  </w:r>
                </w:p>
              </w:tc>
              <w:tc>
                <w:tcPr>
                  <w:tcW w:w="1536" w:type="dxa"/>
                </w:tcPr>
                <w:p w14:paraId="59C09B1F" w14:textId="77777777" w:rsidR="0049390D" w:rsidRPr="00D96357" w:rsidRDefault="0049390D" w:rsidP="0049390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  <w:t>6</w:t>
                  </w:r>
                </w:p>
              </w:tc>
            </w:tr>
            <w:tr w:rsidR="0049390D" w:rsidRPr="00D96357" w14:paraId="43C5D8C3" w14:textId="77777777" w:rsidTr="00487FEF">
              <w:tc>
                <w:tcPr>
                  <w:tcW w:w="461" w:type="dxa"/>
                </w:tcPr>
                <w:p w14:paraId="5A8C7A7E" w14:textId="77777777" w:rsidR="0049390D" w:rsidRPr="00D96357" w:rsidRDefault="0049390D" w:rsidP="0049390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1.</w:t>
                  </w:r>
                </w:p>
              </w:tc>
              <w:tc>
                <w:tcPr>
                  <w:tcW w:w="2489" w:type="dxa"/>
                </w:tcPr>
                <w:p w14:paraId="5A44218B" w14:textId="77777777" w:rsidR="0049390D" w:rsidRPr="00D96357" w:rsidRDefault="0049390D" w:rsidP="0049390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D96357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Roboty dodatkowe</w:t>
                  </w:r>
                </w:p>
              </w:tc>
              <w:tc>
                <w:tcPr>
                  <w:tcW w:w="1440" w:type="dxa"/>
                </w:tcPr>
                <w:p w14:paraId="02C7AF4F" w14:textId="77777777" w:rsidR="0049390D" w:rsidRPr="00D96357" w:rsidRDefault="0049390D" w:rsidP="0049390D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535" w:type="dxa"/>
                </w:tcPr>
                <w:p w14:paraId="419D2D0F" w14:textId="77777777" w:rsidR="0049390D" w:rsidRPr="00D96357" w:rsidRDefault="0049390D" w:rsidP="0049390D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536" w:type="dxa"/>
                </w:tcPr>
                <w:p w14:paraId="45D67D9B" w14:textId="77777777" w:rsidR="0049390D" w:rsidRPr="00D96357" w:rsidRDefault="0049390D" w:rsidP="0049390D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</w:p>
              </w:tc>
              <w:tc>
                <w:tcPr>
                  <w:tcW w:w="1536" w:type="dxa"/>
                </w:tcPr>
                <w:p w14:paraId="509D7607" w14:textId="77777777" w:rsidR="0049390D" w:rsidRPr="00D96357" w:rsidRDefault="0049390D" w:rsidP="0049390D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color w:val="000000"/>
                      <w:lang w:eastAsia="pl-PL"/>
                    </w:rPr>
                  </w:pPr>
                </w:p>
              </w:tc>
            </w:tr>
          </w:tbl>
          <w:p w14:paraId="28069A15" w14:textId="77777777" w:rsidR="0049390D" w:rsidRPr="00D96357" w:rsidRDefault="0049390D" w:rsidP="0049390D">
            <w:pPr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</w:p>
          <w:p w14:paraId="2051D8AB" w14:textId="77777777" w:rsidR="0049390D" w:rsidRPr="00D96357" w:rsidRDefault="0049390D" w:rsidP="0049390D">
            <w:pPr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 w:rsidRPr="00D96357">
              <w:rPr>
                <w:rFonts w:ascii="Arial" w:eastAsia="Times New Roman" w:hAnsi="Arial" w:cs="Arial"/>
                <w:b/>
                <w:color w:val="000000"/>
                <w:lang w:eastAsia="pl-PL"/>
              </w:rPr>
              <w:t>Słownie:</w:t>
            </w:r>
          </w:p>
          <w:p w14:paraId="7EF1E512" w14:textId="77777777" w:rsidR="0049390D" w:rsidRPr="00D96357" w:rsidRDefault="0049390D" w:rsidP="0049390D">
            <w:pPr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  <w:p w14:paraId="20EDD249" w14:textId="77777777" w:rsidR="0049390D" w:rsidRPr="00D96357" w:rsidRDefault="0049390D" w:rsidP="0049390D">
            <w:pPr>
              <w:spacing w:line="36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96357">
              <w:rPr>
                <w:rFonts w:ascii="Arial" w:eastAsia="Times New Roman" w:hAnsi="Arial" w:cs="Arial"/>
                <w:color w:val="000000"/>
                <w:lang w:eastAsia="pl-PL"/>
              </w:rPr>
              <w:t>Stawka „R”………………..…………………………………………………zł (netto)</w:t>
            </w:r>
          </w:p>
          <w:p w14:paraId="5EA8FFFA" w14:textId="77777777" w:rsidR="0049390D" w:rsidRPr="00D96357" w:rsidRDefault="0049390D" w:rsidP="0049390D">
            <w:pPr>
              <w:spacing w:line="36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D96357">
              <w:rPr>
                <w:rFonts w:ascii="Arial" w:eastAsia="Times New Roman" w:hAnsi="Arial" w:cs="Arial"/>
                <w:color w:val="000000"/>
                <w:lang w:eastAsia="pl-PL"/>
              </w:rPr>
              <w:t>Narzuty „Kp”…………………………………………………………………%</w:t>
            </w:r>
          </w:p>
          <w:p w14:paraId="14710246" w14:textId="77777777" w:rsidR="0049390D" w:rsidRPr="00D96357" w:rsidRDefault="0049390D" w:rsidP="0049390D">
            <w:pPr>
              <w:spacing w:line="360" w:lineRule="auto"/>
              <w:rPr>
                <w:rFonts w:ascii="Arial" w:eastAsia="Times New Roman" w:hAnsi="Arial" w:cs="Arial"/>
                <w:lang w:eastAsia="pl-PL"/>
              </w:rPr>
            </w:pPr>
            <w:r w:rsidRPr="00D96357">
              <w:rPr>
                <w:rFonts w:ascii="Arial" w:eastAsia="Times New Roman" w:hAnsi="Arial" w:cs="Arial"/>
                <w:color w:val="000000"/>
                <w:lang w:eastAsia="pl-PL"/>
              </w:rPr>
              <w:t>Narzuty „Z”..…………………………………………………………………%</w:t>
            </w:r>
          </w:p>
          <w:p w14:paraId="4E70F2D9" w14:textId="77777777" w:rsidR="0049390D" w:rsidRPr="00D96357" w:rsidRDefault="0049390D" w:rsidP="0049390D">
            <w:pPr>
              <w:spacing w:line="36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68A09B37" w14:textId="77777777" w:rsidR="0049390D" w:rsidRPr="00D96357" w:rsidRDefault="0049390D" w:rsidP="0049390D">
            <w:pPr>
              <w:ind w:firstLine="708"/>
              <w:rPr>
                <w:rFonts w:ascii="Arial" w:eastAsia="Times New Roman" w:hAnsi="Arial" w:cs="Arial"/>
                <w:sz w:val="18"/>
                <w:szCs w:val="20"/>
                <w:lang w:eastAsia="pl-PL"/>
              </w:rPr>
            </w:pPr>
            <w:r w:rsidRPr="00D96357">
              <w:rPr>
                <w:rFonts w:ascii="Arial" w:eastAsia="Times New Roman" w:hAnsi="Arial" w:cs="Arial"/>
                <w:sz w:val="18"/>
                <w:szCs w:val="20"/>
                <w:lang w:eastAsia="pl-PL"/>
              </w:rPr>
              <w:t>.............................</w:t>
            </w:r>
            <w:r w:rsidRPr="00D96357">
              <w:rPr>
                <w:rFonts w:ascii="Arial" w:eastAsia="Times New Roman" w:hAnsi="Arial" w:cs="Arial"/>
                <w:sz w:val="18"/>
                <w:szCs w:val="20"/>
                <w:lang w:eastAsia="pl-PL"/>
              </w:rPr>
              <w:tab/>
            </w:r>
            <w:r w:rsidRPr="00D96357">
              <w:rPr>
                <w:rFonts w:ascii="Arial" w:eastAsia="Times New Roman" w:hAnsi="Arial" w:cs="Arial"/>
                <w:sz w:val="18"/>
                <w:szCs w:val="20"/>
                <w:lang w:eastAsia="pl-PL"/>
              </w:rPr>
              <w:tab/>
            </w:r>
            <w:r w:rsidRPr="00D96357">
              <w:rPr>
                <w:rFonts w:ascii="Arial" w:eastAsia="Times New Roman" w:hAnsi="Arial" w:cs="Arial"/>
                <w:sz w:val="18"/>
                <w:szCs w:val="20"/>
                <w:lang w:eastAsia="pl-PL"/>
              </w:rPr>
              <w:tab/>
            </w:r>
            <w:r w:rsidRPr="00D96357">
              <w:rPr>
                <w:rFonts w:ascii="Arial" w:eastAsia="Times New Roman" w:hAnsi="Arial" w:cs="Arial"/>
                <w:sz w:val="18"/>
                <w:szCs w:val="20"/>
                <w:lang w:eastAsia="pl-PL"/>
              </w:rPr>
              <w:tab/>
            </w:r>
            <w:r w:rsidRPr="00D96357">
              <w:rPr>
                <w:rFonts w:ascii="Arial" w:eastAsia="Times New Roman" w:hAnsi="Arial" w:cs="Arial"/>
                <w:sz w:val="18"/>
                <w:szCs w:val="20"/>
                <w:lang w:eastAsia="pl-PL"/>
              </w:rPr>
              <w:tab/>
              <w:t>......................................</w:t>
            </w:r>
          </w:p>
          <w:p w14:paraId="746F81F1" w14:textId="77777777" w:rsidR="0049390D" w:rsidRPr="00D96357" w:rsidRDefault="0049390D" w:rsidP="0049390D">
            <w:pPr>
              <w:ind w:left="708" w:firstLine="708"/>
              <w:rPr>
                <w:rFonts w:ascii="Arial" w:eastAsia="Times New Roman" w:hAnsi="Arial" w:cs="Arial"/>
                <w:sz w:val="18"/>
                <w:szCs w:val="20"/>
                <w:lang w:eastAsia="pl-PL"/>
              </w:rPr>
            </w:pPr>
            <w:r w:rsidRPr="00D96357">
              <w:rPr>
                <w:rFonts w:ascii="Arial" w:eastAsia="Times New Roman" w:hAnsi="Arial" w:cs="Arial"/>
                <w:sz w:val="18"/>
                <w:szCs w:val="20"/>
                <w:lang w:eastAsia="pl-PL"/>
              </w:rPr>
              <w:t>data</w:t>
            </w:r>
            <w:r w:rsidRPr="00D96357">
              <w:rPr>
                <w:rFonts w:ascii="Arial" w:eastAsia="Times New Roman" w:hAnsi="Arial" w:cs="Arial"/>
                <w:sz w:val="18"/>
                <w:szCs w:val="20"/>
                <w:lang w:eastAsia="pl-PL"/>
              </w:rPr>
              <w:tab/>
            </w:r>
            <w:r w:rsidRPr="00D96357">
              <w:rPr>
                <w:rFonts w:ascii="Arial" w:eastAsia="Times New Roman" w:hAnsi="Arial" w:cs="Arial"/>
                <w:sz w:val="18"/>
                <w:szCs w:val="20"/>
                <w:lang w:eastAsia="pl-PL"/>
              </w:rPr>
              <w:tab/>
            </w:r>
            <w:r w:rsidRPr="00D96357">
              <w:rPr>
                <w:rFonts w:ascii="Arial" w:eastAsia="Times New Roman" w:hAnsi="Arial" w:cs="Arial"/>
                <w:sz w:val="18"/>
                <w:szCs w:val="20"/>
                <w:lang w:eastAsia="pl-PL"/>
              </w:rPr>
              <w:tab/>
            </w:r>
            <w:r w:rsidRPr="00D96357">
              <w:rPr>
                <w:rFonts w:ascii="Arial" w:eastAsia="Times New Roman" w:hAnsi="Arial" w:cs="Arial"/>
                <w:sz w:val="18"/>
                <w:szCs w:val="20"/>
                <w:lang w:eastAsia="pl-PL"/>
              </w:rPr>
              <w:tab/>
            </w:r>
            <w:r w:rsidRPr="00D96357">
              <w:rPr>
                <w:rFonts w:ascii="Arial" w:eastAsia="Times New Roman" w:hAnsi="Arial" w:cs="Arial"/>
                <w:sz w:val="18"/>
                <w:szCs w:val="20"/>
                <w:lang w:eastAsia="pl-PL"/>
              </w:rPr>
              <w:tab/>
            </w:r>
            <w:r w:rsidRPr="00D96357">
              <w:rPr>
                <w:rFonts w:ascii="Arial" w:eastAsia="Times New Roman" w:hAnsi="Arial" w:cs="Arial"/>
                <w:sz w:val="18"/>
                <w:szCs w:val="20"/>
                <w:lang w:eastAsia="pl-PL"/>
              </w:rPr>
              <w:tab/>
              <w:t>podpis Oferenta</w:t>
            </w:r>
            <w:r w:rsidRPr="00D96357">
              <w:rPr>
                <w:rFonts w:ascii="Arial" w:eastAsia="Times New Roman" w:hAnsi="Arial" w:cs="Arial"/>
                <w:sz w:val="18"/>
                <w:szCs w:val="20"/>
                <w:lang w:eastAsia="pl-PL"/>
              </w:rPr>
              <w:tab/>
            </w:r>
          </w:p>
          <w:p w14:paraId="2953D41A" w14:textId="20F34C15" w:rsidR="0049390D" w:rsidRPr="004A549D" w:rsidRDefault="0049390D" w:rsidP="002062E5">
            <w:pPr>
              <w:ind w:left="4956" w:hanging="420"/>
              <w:jc w:val="center"/>
              <w:rPr>
                <w:rFonts w:ascii="Arial" w:hAnsi="Arial" w:cs="Arial"/>
                <w:b/>
                <w:bCs/>
                <w:u w:val="single"/>
              </w:rPr>
            </w:pPr>
            <w:r w:rsidRPr="00D96357">
              <w:rPr>
                <w:rFonts w:ascii="Arial" w:eastAsia="Times New Roman" w:hAnsi="Arial" w:cs="Arial"/>
                <w:i/>
                <w:sz w:val="18"/>
                <w:szCs w:val="20"/>
                <w:lang w:eastAsia="pl-PL"/>
              </w:rPr>
              <w:t>(osoby upoważnione do składania oświadczeń woli)</w:t>
            </w:r>
            <w:r w:rsidR="002062E5">
              <w:rPr>
                <w:rFonts w:ascii="Arial" w:eastAsia="Times New Roman" w:hAnsi="Arial" w:cs="Arial"/>
                <w:i/>
                <w:sz w:val="18"/>
                <w:szCs w:val="20"/>
                <w:lang w:eastAsia="pl-PL"/>
              </w:rPr>
              <w:t xml:space="preserve"> </w:t>
            </w:r>
          </w:p>
          <w:p w14:paraId="0FFCB846" w14:textId="77777777" w:rsidR="0049390D" w:rsidRPr="00F853AE" w:rsidRDefault="0049390D" w:rsidP="00487FEF">
            <w:pPr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50FECDC5" w14:textId="77777777" w:rsidR="006D1BA0" w:rsidRPr="00A07FF5" w:rsidRDefault="006D1BA0" w:rsidP="00294591">
      <w:pPr>
        <w:spacing w:after="0" w:line="240" w:lineRule="auto"/>
        <w:ind w:left="120"/>
        <w:rPr>
          <w:rFonts w:ascii="Arial" w:eastAsia="Times New Roman" w:hAnsi="Arial" w:cs="Times New Roman"/>
          <w:lang w:eastAsia="pl-PL"/>
        </w:rPr>
      </w:pPr>
    </w:p>
    <w:p w14:paraId="5E691123" w14:textId="77777777" w:rsidR="0009680B" w:rsidRDefault="0009680B" w:rsidP="004C1046">
      <w:pPr>
        <w:tabs>
          <w:tab w:val="left" w:pos="567"/>
        </w:tabs>
        <w:spacing w:after="60" w:line="288" w:lineRule="auto"/>
        <w:ind w:left="4248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tbl>
      <w:tblPr>
        <w:tblW w:w="935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6"/>
      </w:tblGrid>
      <w:tr w:rsidR="0009680B" w:rsidRPr="00A07FF5" w14:paraId="39E986CB" w14:textId="77777777" w:rsidTr="0049390D">
        <w:tc>
          <w:tcPr>
            <w:tcW w:w="9356" w:type="dxa"/>
          </w:tcPr>
          <w:p w14:paraId="4F6A5A09" w14:textId="77777777" w:rsidR="0009680B" w:rsidRPr="00D96357" w:rsidRDefault="0009680B" w:rsidP="00487FEF">
            <w:pPr>
              <w:ind w:left="360"/>
              <w:rPr>
                <w:rFonts w:ascii="Arial" w:hAnsi="Arial" w:cs="Arial"/>
                <w:b/>
                <w:bCs/>
                <w:i/>
                <w:sz w:val="18"/>
                <w:szCs w:val="18"/>
              </w:rPr>
            </w:pPr>
          </w:p>
          <w:p w14:paraId="56330D0C" w14:textId="77777777" w:rsidR="00C94AF1" w:rsidRPr="00D96357" w:rsidRDefault="0009680B" w:rsidP="00C94AF1">
            <w:pPr>
              <w:ind w:left="360"/>
              <w:rPr>
                <w:rFonts w:ascii="Arial" w:hAnsi="Arial" w:cs="Arial"/>
                <w:b/>
                <w:bCs/>
                <w:i/>
                <w:sz w:val="18"/>
                <w:szCs w:val="18"/>
                <w:u w:val="single"/>
              </w:rPr>
            </w:pPr>
            <w:r w:rsidRPr="00D96357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 xml:space="preserve">    </w:t>
            </w:r>
            <w:r w:rsidRPr="00D96357">
              <w:rPr>
                <w:rFonts w:ascii="Arial" w:hAnsi="Arial" w:cs="Arial"/>
                <w:b/>
                <w:bCs/>
                <w:i/>
                <w:sz w:val="18"/>
                <w:szCs w:val="18"/>
                <w:u w:val="single"/>
              </w:rPr>
              <w:t xml:space="preserve">UWAGA: </w:t>
            </w:r>
          </w:p>
          <w:p w14:paraId="11FA3B1C" w14:textId="14B74732" w:rsidR="0009680B" w:rsidRPr="00D96357" w:rsidRDefault="0009680B" w:rsidP="00C94AF1">
            <w:pPr>
              <w:ind w:left="360"/>
              <w:rPr>
                <w:rFonts w:ascii="Arial" w:hAnsi="Arial" w:cs="Arial"/>
                <w:b/>
                <w:bCs/>
                <w:i/>
                <w:sz w:val="18"/>
                <w:szCs w:val="18"/>
                <w:u w:val="single"/>
              </w:rPr>
            </w:pPr>
            <w:r w:rsidRPr="00D96357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 xml:space="preserve"> *Ofertę należy wypełnić w zakresie Zadania/ Zadań, o wykonanie  których Oferent  się ubiega. Zadanie, o wykonanie którego Oferent się nie ubiega należy przekreślić.   </w:t>
            </w:r>
          </w:p>
          <w:p w14:paraId="6412A24E" w14:textId="2D5B3D18" w:rsidR="0009680B" w:rsidRPr="00D96357" w:rsidRDefault="0009680B" w:rsidP="00C27511">
            <w:p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D96357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 xml:space="preserve">            </w:t>
            </w:r>
          </w:p>
        </w:tc>
      </w:tr>
      <w:tr w:rsidR="0009680B" w:rsidRPr="00A07FF5" w14:paraId="3EAF86B1" w14:textId="77777777" w:rsidTr="0049390D">
        <w:tc>
          <w:tcPr>
            <w:tcW w:w="9356" w:type="dxa"/>
          </w:tcPr>
          <w:p w14:paraId="4EE4E845" w14:textId="7B959C53" w:rsidR="0009680B" w:rsidRPr="00D96357" w:rsidRDefault="00C94AF1" w:rsidP="00C94AF1">
            <w:pPr>
              <w:ind w:left="360"/>
              <w:rPr>
                <w:rFonts w:ascii="Arial" w:hAnsi="Arial" w:cs="Arial"/>
                <w:b/>
                <w:sz w:val="18"/>
                <w:szCs w:val="18"/>
              </w:rPr>
            </w:pPr>
            <w:r w:rsidRPr="00D9635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pl-PL"/>
              </w:rPr>
              <w:t>* niepotrzebne skreślić</w:t>
            </w:r>
          </w:p>
        </w:tc>
      </w:tr>
    </w:tbl>
    <w:p w14:paraId="058EB960" w14:textId="77777777" w:rsidR="0009680B" w:rsidRDefault="0009680B" w:rsidP="004C1046">
      <w:pPr>
        <w:tabs>
          <w:tab w:val="left" w:pos="567"/>
        </w:tabs>
        <w:spacing w:after="60" w:line="288" w:lineRule="auto"/>
        <w:ind w:left="4248"/>
        <w:jc w:val="both"/>
      </w:pPr>
    </w:p>
    <w:p w14:paraId="39809324" w14:textId="77777777" w:rsidR="002A5AF9" w:rsidRPr="007544BC" w:rsidRDefault="002A5AF9" w:rsidP="002A5AF9">
      <w:pPr>
        <w:pStyle w:val="Akapitzlist"/>
        <w:numPr>
          <w:ilvl w:val="0"/>
          <w:numId w:val="11"/>
        </w:numPr>
        <w:spacing w:after="0" w:line="276" w:lineRule="auto"/>
        <w:contextualSpacing w:val="0"/>
        <w:jc w:val="both"/>
        <w:rPr>
          <w:rFonts w:ascii="Arial" w:hAnsi="Arial" w:cs="Arial"/>
          <w:b/>
        </w:rPr>
      </w:pPr>
      <w:r w:rsidRPr="007544BC">
        <w:rPr>
          <w:rFonts w:ascii="Arial" w:hAnsi="Arial" w:cs="Arial"/>
          <w:b/>
        </w:rPr>
        <w:t>Oświadczamy, że:</w:t>
      </w:r>
    </w:p>
    <w:p w14:paraId="1499ACE3" w14:textId="24E47BE5" w:rsidR="002A5AF9" w:rsidRPr="005B1715" w:rsidRDefault="002A5AF9" w:rsidP="002A5AF9">
      <w:pPr>
        <w:numPr>
          <w:ilvl w:val="0"/>
          <w:numId w:val="10"/>
        </w:numPr>
        <w:tabs>
          <w:tab w:val="left" w:pos="-37"/>
        </w:tabs>
        <w:spacing w:after="0" w:line="240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 xml:space="preserve">zapoznaliśmy się z zakresem prac, przedłożoną dokumentacją </w:t>
      </w:r>
      <w:r>
        <w:rPr>
          <w:rFonts w:ascii="Arial" w:eastAsia="Times New Roman" w:hAnsi="Arial" w:cs="Arial"/>
          <w:lang w:eastAsia="pl-PL"/>
        </w:rPr>
        <w:t>do postępowania</w:t>
      </w:r>
      <w:r w:rsidRPr="005B1715">
        <w:rPr>
          <w:rFonts w:ascii="Arial" w:eastAsia="Times New Roman" w:hAnsi="Arial" w:cs="Arial"/>
          <w:lang w:eastAsia="pl-PL"/>
        </w:rPr>
        <w:t>, oraz uzyskaliśmy wszelkie informacje niezbędne do wyceny przedmiotu zamówienia,</w:t>
      </w:r>
    </w:p>
    <w:p w14:paraId="668A4E03" w14:textId="77777777" w:rsidR="002A5AF9" w:rsidRDefault="002A5AF9" w:rsidP="00C27511">
      <w:pPr>
        <w:numPr>
          <w:ilvl w:val="0"/>
          <w:numId w:val="10"/>
        </w:numPr>
        <w:tabs>
          <w:tab w:val="left" w:pos="-37"/>
        </w:tabs>
        <w:spacing w:after="0" w:line="240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>podane w ofercie wynagrodzenie zawiera wszystkie koszty wykonania zamówienia, jakie poniesie Zamawiający z tytułu realizacji w przypadku wyboru naszej oferty,</w:t>
      </w:r>
    </w:p>
    <w:p w14:paraId="67590059" w14:textId="77777777" w:rsidR="00C27511" w:rsidRPr="00C27511" w:rsidRDefault="00C27511" w:rsidP="00C27511">
      <w:pPr>
        <w:pStyle w:val="Akapitzlist"/>
        <w:numPr>
          <w:ilvl w:val="0"/>
          <w:numId w:val="10"/>
        </w:numPr>
        <w:spacing w:after="0"/>
        <w:jc w:val="both"/>
        <w:rPr>
          <w:rFonts w:ascii="Arial" w:eastAsia="Times New Roman" w:hAnsi="Arial" w:cs="Arial"/>
          <w:lang w:eastAsia="pl-PL"/>
        </w:rPr>
      </w:pPr>
      <w:r w:rsidRPr="00C27511">
        <w:rPr>
          <w:rFonts w:ascii="Arial" w:eastAsia="Times New Roman" w:hAnsi="Arial" w:cs="Arial"/>
          <w:lang w:eastAsia="pl-PL"/>
        </w:rPr>
        <w:t>zamówienia będą wykonywane zgodnie z bieżącymi potrzebami Zamawiającego. Wynagrodzenie za wykonane zamówienie obliczane będzie na podstawie cen jednostkowych / wskaźników cenotwórczych wskazanych w ofercie. Tak obliczone wynagrodzenie zostanie powiększone o należny podatek od towarów i usług i będzie uwzględniać całość kosztów i wydatków poniesionych przez nas w związku z realizacją zamówienia. W związku z tym nie będziemy dochodzili jakichkolwiek roszczeń od Zamawiającego, poza roszczeniem o zapłatę wynagrodzenia, wyliczonego w sposób wskazany powyżej, w szczególności nie będziemy dochodzili żadnych roszczeń w sytuacji, gdy nie zostanie wykorzystany limit kwotowy umowy ramowej,</w:t>
      </w:r>
    </w:p>
    <w:p w14:paraId="62DFC937" w14:textId="77777777" w:rsidR="002A5AF9" w:rsidRPr="005B1715" w:rsidRDefault="002A5AF9" w:rsidP="00C27511">
      <w:pPr>
        <w:numPr>
          <w:ilvl w:val="0"/>
          <w:numId w:val="10"/>
        </w:numPr>
        <w:tabs>
          <w:tab w:val="left" w:pos="-37"/>
        </w:tabs>
        <w:spacing w:after="0" w:line="240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 xml:space="preserve">zapoznaliśmy się z treścią </w:t>
      </w:r>
      <w:r>
        <w:rPr>
          <w:rFonts w:ascii="Arial" w:eastAsia="Times New Roman" w:hAnsi="Arial" w:cs="Arial"/>
          <w:lang w:eastAsia="pl-PL"/>
        </w:rPr>
        <w:t>Zapytania ofertowego</w:t>
      </w:r>
      <w:r w:rsidRPr="005B1715">
        <w:rPr>
          <w:rFonts w:ascii="Arial" w:eastAsia="Times New Roman" w:hAnsi="Arial" w:cs="Arial"/>
          <w:lang w:eastAsia="pl-PL"/>
        </w:rPr>
        <w:t xml:space="preserve"> i akceptujemy w całości wszystkie warunki w ni</w:t>
      </w:r>
      <w:r>
        <w:rPr>
          <w:rFonts w:ascii="Arial" w:eastAsia="Times New Roman" w:hAnsi="Arial" w:cs="Arial"/>
          <w:lang w:eastAsia="pl-PL"/>
        </w:rPr>
        <w:t xml:space="preserve">m </w:t>
      </w:r>
      <w:r w:rsidRPr="005B1715">
        <w:rPr>
          <w:rFonts w:ascii="Arial" w:eastAsia="Times New Roman" w:hAnsi="Arial" w:cs="Arial"/>
          <w:lang w:eastAsia="pl-PL"/>
        </w:rPr>
        <w:t>zawarte, jako wyłączną podstawę procedury przetargowej i odstępujemy od własnych warunków realizacji zamówienia,</w:t>
      </w:r>
    </w:p>
    <w:p w14:paraId="3E37340C" w14:textId="77777777" w:rsidR="002A5AF9" w:rsidRPr="005B1715" w:rsidRDefault="002A5AF9" w:rsidP="002A5AF9">
      <w:pPr>
        <w:numPr>
          <w:ilvl w:val="0"/>
          <w:numId w:val="10"/>
        </w:numPr>
        <w:tabs>
          <w:tab w:val="left" w:pos="-37"/>
        </w:tabs>
        <w:spacing w:after="0" w:line="240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>jesteśmy ubezpieczeni od odpowiedzialności cywilnej w zakresie prowadzonej działalności gospodarczej,</w:t>
      </w:r>
    </w:p>
    <w:p w14:paraId="66D48DDE" w14:textId="3FEDD4A2" w:rsidR="002A5AF9" w:rsidRPr="005B1715" w:rsidRDefault="002A5AF9" w:rsidP="002A5AF9">
      <w:pPr>
        <w:numPr>
          <w:ilvl w:val="0"/>
          <w:numId w:val="10"/>
        </w:numPr>
        <w:tabs>
          <w:tab w:val="left" w:pos="-37"/>
        </w:tabs>
        <w:spacing w:after="0" w:line="240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>zapoznaliśmy się ze Wzor</w:t>
      </w:r>
      <w:r w:rsidR="00C27511">
        <w:rPr>
          <w:rFonts w:ascii="Arial" w:eastAsia="Times New Roman" w:hAnsi="Arial" w:cs="Arial"/>
          <w:lang w:eastAsia="pl-PL"/>
        </w:rPr>
        <w:t xml:space="preserve">em </w:t>
      </w:r>
      <w:r w:rsidRPr="005B1715">
        <w:rPr>
          <w:rFonts w:ascii="Arial" w:eastAsia="Times New Roman" w:hAnsi="Arial" w:cs="Arial"/>
          <w:lang w:eastAsia="pl-PL"/>
        </w:rPr>
        <w:t>um</w:t>
      </w:r>
      <w:r w:rsidR="00C27511">
        <w:rPr>
          <w:rFonts w:ascii="Arial" w:eastAsia="Times New Roman" w:hAnsi="Arial" w:cs="Arial"/>
          <w:lang w:eastAsia="pl-PL"/>
        </w:rPr>
        <w:t>owy ramowej</w:t>
      </w:r>
      <w:r w:rsidRPr="005B1715">
        <w:rPr>
          <w:rFonts w:ascii="Arial" w:eastAsia="Times New Roman" w:hAnsi="Arial" w:cs="Arial"/>
          <w:lang w:eastAsia="pl-PL"/>
        </w:rPr>
        <w:t xml:space="preserve">, </w:t>
      </w:r>
      <w:r w:rsidR="007A6EC5" w:rsidRPr="005B1715">
        <w:rPr>
          <w:rFonts w:ascii="Arial" w:eastAsia="Times New Roman" w:hAnsi="Arial" w:cs="Arial"/>
          <w:lang w:eastAsia="pl-PL"/>
        </w:rPr>
        <w:t>stanowiąc</w:t>
      </w:r>
      <w:r w:rsidR="007A6EC5">
        <w:rPr>
          <w:rFonts w:ascii="Arial" w:eastAsia="Times New Roman" w:hAnsi="Arial" w:cs="Arial"/>
          <w:lang w:eastAsia="pl-PL"/>
        </w:rPr>
        <w:t>ej</w:t>
      </w:r>
      <w:r w:rsidR="007A6EC5" w:rsidRPr="005B1715">
        <w:rPr>
          <w:rFonts w:ascii="Arial" w:eastAsia="Times New Roman" w:hAnsi="Arial" w:cs="Arial"/>
          <w:lang w:eastAsia="pl-PL"/>
        </w:rPr>
        <w:t xml:space="preserve"> </w:t>
      </w:r>
      <w:r w:rsidRPr="005B1715">
        <w:rPr>
          <w:rFonts w:ascii="Arial" w:eastAsia="Times New Roman" w:hAnsi="Arial" w:cs="Arial"/>
          <w:b/>
          <w:lang w:eastAsia="pl-PL"/>
        </w:rPr>
        <w:t xml:space="preserve">Załącznik nr </w:t>
      </w:r>
      <w:r w:rsidR="00C27511">
        <w:rPr>
          <w:rFonts w:ascii="Arial" w:eastAsia="Times New Roman" w:hAnsi="Arial" w:cs="Arial"/>
          <w:b/>
          <w:lang w:eastAsia="pl-PL"/>
        </w:rPr>
        <w:t xml:space="preserve">3 </w:t>
      </w:r>
      <w:r w:rsidRPr="005B1715">
        <w:rPr>
          <w:rFonts w:ascii="Arial" w:eastAsia="Times New Roman" w:hAnsi="Arial" w:cs="Arial"/>
          <w:b/>
          <w:lang w:eastAsia="pl-PL"/>
        </w:rPr>
        <w:t xml:space="preserve">do </w:t>
      </w:r>
      <w:r>
        <w:rPr>
          <w:rFonts w:ascii="Arial" w:eastAsia="Times New Roman" w:hAnsi="Arial" w:cs="Arial"/>
          <w:b/>
          <w:lang w:eastAsia="pl-PL"/>
        </w:rPr>
        <w:t>Zapytania ofertowego</w:t>
      </w:r>
      <w:r w:rsidRPr="005B1715">
        <w:rPr>
          <w:rFonts w:ascii="Arial" w:eastAsia="Times New Roman" w:hAnsi="Arial" w:cs="Arial"/>
          <w:lang w:eastAsia="pl-PL"/>
        </w:rPr>
        <w:t xml:space="preserve">, akceptujemy w całości wszystkie warunki w </w:t>
      </w:r>
      <w:r w:rsidR="007A6EC5">
        <w:rPr>
          <w:rFonts w:ascii="Arial" w:eastAsia="Times New Roman" w:hAnsi="Arial" w:cs="Arial"/>
          <w:lang w:eastAsia="pl-PL"/>
        </w:rPr>
        <w:t>niej</w:t>
      </w:r>
      <w:r w:rsidR="007A6EC5" w:rsidRPr="005B1715">
        <w:rPr>
          <w:rFonts w:ascii="Arial" w:eastAsia="Times New Roman" w:hAnsi="Arial" w:cs="Arial"/>
          <w:lang w:eastAsia="pl-PL"/>
        </w:rPr>
        <w:t xml:space="preserve"> </w:t>
      </w:r>
      <w:r w:rsidRPr="005B1715">
        <w:rPr>
          <w:rFonts w:ascii="Arial" w:eastAsia="Times New Roman" w:hAnsi="Arial" w:cs="Arial"/>
          <w:lang w:eastAsia="pl-PL"/>
        </w:rPr>
        <w:t>zawarte i</w:t>
      </w:r>
      <w:r>
        <w:rPr>
          <w:rFonts w:ascii="Arial" w:eastAsia="Times New Roman" w:hAnsi="Arial" w:cs="Arial"/>
          <w:lang w:eastAsia="pl-PL"/>
        </w:rPr>
        <w:t> </w:t>
      </w:r>
      <w:r w:rsidRPr="005B1715">
        <w:rPr>
          <w:rFonts w:ascii="Arial" w:eastAsia="Times New Roman" w:hAnsi="Arial" w:cs="Arial"/>
          <w:lang w:eastAsia="pl-PL"/>
        </w:rPr>
        <w:t>zobowiązujemy się w przypadku wyboru naszej oferty do zawarcia um</w:t>
      </w:r>
      <w:r w:rsidR="00C27511">
        <w:rPr>
          <w:rFonts w:ascii="Arial" w:eastAsia="Times New Roman" w:hAnsi="Arial" w:cs="Arial"/>
          <w:lang w:eastAsia="pl-PL"/>
        </w:rPr>
        <w:t xml:space="preserve">owy </w:t>
      </w:r>
      <w:r w:rsidR="007A6EC5" w:rsidRPr="005B1715">
        <w:rPr>
          <w:rFonts w:ascii="Arial" w:eastAsia="Times New Roman" w:hAnsi="Arial" w:cs="Arial"/>
          <w:lang w:eastAsia="pl-PL"/>
        </w:rPr>
        <w:t>zgodn</w:t>
      </w:r>
      <w:r w:rsidR="007A6EC5">
        <w:rPr>
          <w:rFonts w:ascii="Arial" w:eastAsia="Times New Roman" w:hAnsi="Arial" w:cs="Arial"/>
          <w:lang w:eastAsia="pl-PL"/>
        </w:rPr>
        <w:t xml:space="preserve">ej </w:t>
      </w:r>
      <w:r w:rsidRPr="005B1715">
        <w:rPr>
          <w:rFonts w:ascii="Arial" w:eastAsia="Times New Roman" w:hAnsi="Arial" w:cs="Arial"/>
          <w:lang w:eastAsia="pl-PL"/>
        </w:rPr>
        <w:t>z</w:t>
      </w:r>
      <w:r>
        <w:rPr>
          <w:rFonts w:ascii="Arial" w:eastAsia="Times New Roman" w:hAnsi="Arial" w:cs="Arial"/>
          <w:lang w:eastAsia="pl-PL"/>
        </w:rPr>
        <w:t> </w:t>
      </w:r>
      <w:r w:rsidRPr="005B1715">
        <w:rPr>
          <w:rFonts w:ascii="Arial" w:eastAsia="Times New Roman" w:hAnsi="Arial" w:cs="Arial"/>
          <w:lang w:eastAsia="pl-PL"/>
        </w:rPr>
        <w:t>ty</w:t>
      </w:r>
      <w:r w:rsidR="00C27511">
        <w:rPr>
          <w:rFonts w:ascii="Arial" w:eastAsia="Times New Roman" w:hAnsi="Arial" w:cs="Arial"/>
          <w:lang w:eastAsia="pl-PL"/>
        </w:rPr>
        <w:t xml:space="preserve">m </w:t>
      </w:r>
      <w:r w:rsidRPr="005B1715">
        <w:rPr>
          <w:rFonts w:ascii="Arial" w:eastAsia="Times New Roman" w:hAnsi="Arial" w:cs="Arial"/>
          <w:lang w:eastAsia="pl-PL"/>
        </w:rPr>
        <w:t>wzor</w:t>
      </w:r>
      <w:r w:rsidR="00C27511">
        <w:rPr>
          <w:rFonts w:ascii="Arial" w:eastAsia="Times New Roman" w:hAnsi="Arial" w:cs="Arial"/>
          <w:lang w:eastAsia="pl-PL"/>
        </w:rPr>
        <w:t>em,</w:t>
      </w:r>
      <w:r w:rsidRPr="005B1715">
        <w:rPr>
          <w:rFonts w:ascii="Arial" w:eastAsia="Times New Roman" w:hAnsi="Arial" w:cs="Arial"/>
          <w:lang w:eastAsia="pl-PL"/>
        </w:rPr>
        <w:t xml:space="preserve"> w miejscu i terminie wyznaczonym przez Zamawiającego,</w:t>
      </w:r>
    </w:p>
    <w:p w14:paraId="035371DE" w14:textId="6929B175" w:rsidR="002A5AF9" w:rsidRDefault="002A5AF9" w:rsidP="002A5AF9">
      <w:pPr>
        <w:numPr>
          <w:ilvl w:val="0"/>
          <w:numId w:val="10"/>
        </w:numPr>
        <w:tabs>
          <w:tab w:val="left" w:pos="-37"/>
        </w:tabs>
        <w:spacing w:after="0" w:line="240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>jeżeli w okresie związania ofertą nastąpią jakiekolwiek znaczące zmiany sytuacji przedstawionej w naszych dokumentach załączonych do oferty, natychmiast poinformujemy o nich Zamawiającego</w:t>
      </w:r>
      <w:r w:rsidR="00D8206E">
        <w:rPr>
          <w:rFonts w:ascii="Arial" w:eastAsia="Times New Roman" w:hAnsi="Arial" w:cs="Arial"/>
          <w:lang w:eastAsia="pl-PL"/>
        </w:rPr>
        <w:t>.</w:t>
      </w:r>
    </w:p>
    <w:p w14:paraId="3ABB574F" w14:textId="77777777" w:rsidR="0049390D" w:rsidRDefault="0049390D" w:rsidP="002A5AF9">
      <w:pPr>
        <w:spacing w:after="0" w:line="240" w:lineRule="auto"/>
        <w:jc w:val="both"/>
        <w:rPr>
          <w:rFonts w:ascii="Arial" w:eastAsia="Times New Roman" w:hAnsi="Arial" w:cs="Arial"/>
          <w:iCs/>
          <w:color w:val="000000"/>
          <w:sz w:val="20"/>
          <w:szCs w:val="20"/>
          <w:lang w:eastAsia="pl-PL"/>
        </w:rPr>
      </w:pPr>
    </w:p>
    <w:p w14:paraId="5204D3A8" w14:textId="77777777" w:rsidR="003E4799" w:rsidRPr="00637A3C" w:rsidRDefault="003E4799" w:rsidP="002A5AF9">
      <w:pPr>
        <w:spacing w:after="0" w:line="240" w:lineRule="auto"/>
        <w:jc w:val="both"/>
        <w:rPr>
          <w:rFonts w:ascii="Arial" w:eastAsia="Times New Roman" w:hAnsi="Arial" w:cs="Arial"/>
          <w:iCs/>
          <w:color w:val="000000"/>
          <w:sz w:val="20"/>
          <w:szCs w:val="20"/>
          <w:lang w:eastAsia="pl-PL"/>
        </w:rPr>
      </w:pPr>
    </w:p>
    <w:p w14:paraId="15AFE904" w14:textId="77777777" w:rsidR="002A5AF9" w:rsidRPr="005B1715" w:rsidRDefault="002A5AF9" w:rsidP="002A5AF9">
      <w:pPr>
        <w:spacing w:before="120" w:after="120" w:line="240" w:lineRule="auto"/>
        <w:ind w:right="142"/>
        <w:rPr>
          <w:rFonts w:ascii="Arial" w:eastAsia="Times New Roman" w:hAnsi="Arial" w:cs="Arial"/>
          <w:sz w:val="20"/>
          <w:szCs w:val="20"/>
          <w:lang w:eastAsia="pl-PL"/>
        </w:rPr>
      </w:pPr>
      <w:r w:rsidRPr="005B1715">
        <w:rPr>
          <w:rFonts w:ascii="Arial" w:eastAsia="Times New Roman" w:hAnsi="Arial" w:cs="Arial"/>
          <w:sz w:val="20"/>
          <w:szCs w:val="20"/>
          <w:lang w:eastAsia="pl-PL"/>
        </w:rPr>
        <w:t xml:space="preserve">Data: ..........................................          </w:t>
      </w:r>
      <w:r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</w:p>
    <w:p w14:paraId="188AF321" w14:textId="77777777" w:rsidR="002A5AF9" w:rsidRPr="005B1715" w:rsidRDefault="002A5AF9" w:rsidP="002A5AF9">
      <w:pPr>
        <w:spacing w:before="120" w:after="120" w:line="240" w:lineRule="auto"/>
        <w:ind w:right="142"/>
        <w:rPr>
          <w:rFonts w:ascii="Arial" w:eastAsia="Times New Roman" w:hAnsi="Arial" w:cs="Arial"/>
          <w:sz w:val="20"/>
          <w:szCs w:val="20"/>
          <w:lang w:eastAsia="pl-PL"/>
        </w:rPr>
      </w:pPr>
      <w:r w:rsidRPr="005B1715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            ………………….……………………………………… </w:t>
      </w:r>
    </w:p>
    <w:p w14:paraId="259E0711" w14:textId="77777777" w:rsidR="002A5AF9" w:rsidRDefault="002A5AF9" w:rsidP="002A5AF9">
      <w:pPr>
        <w:spacing w:after="0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5B1715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           (Podpis/podpisy)  </w:t>
      </w:r>
    </w:p>
    <w:p w14:paraId="3A81D4FE" w14:textId="77777777" w:rsidR="002A5AF9" w:rsidRDefault="002A5AF9" w:rsidP="002A5AF9">
      <w:pPr>
        <w:spacing w:after="0" w:line="240" w:lineRule="auto"/>
        <w:rPr>
          <w:rFonts w:ascii="Arial" w:eastAsia="Calibri" w:hAnsi="Arial" w:cs="Arial"/>
          <w:sz w:val="18"/>
          <w:szCs w:val="18"/>
        </w:rPr>
      </w:pPr>
      <w:r w:rsidRPr="00C2399F">
        <w:rPr>
          <w:rFonts w:ascii="Arial" w:eastAsia="Calibri" w:hAnsi="Arial" w:cs="Arial"/>
          <w:sz w:val="18"/>
          <w:szCs w:val="18"/>
        </w:rPr>
        <w:t xml:space="preserve">*niepotrzebne skreślić </w:t>
      </w:r>
    </w:p>
    <w:p w14:paraId="716B80DC" w14:textId="77777777" w:rsidR="00254CF9" w:rsidRDefault="00254CF9" w:rsidP="004C1046">
      <w:pPr>
        <w:tabs>
          <w:tab w:val="left" w:pos="567"/>
        </w:tabs>
        <w:spacing w:after="60" w:line="288" w:lineRule="auto"/>
        <w:ind w:left="4248"/>
        <w:jc w:val="both"/>
      </w:pPr>
    </w:p>
    <w:p w14:paraId="36C4693C" w14:textId="77777777" w:rsidR="00254CF9" w:rsidRDefault="00254CF9" w:rsidP="004C1046">
      <w:pPr>
        <w:tabs>
          <w:tab w:val="left" w:pos="567"/>
        </w:tabs>
        <w:spacing w:after="60" w:line="288" w:lineRule="auto"/>
        <w:ind w:left="4248"/>
        <w:jc w:val="both"/>
      </w:pPr>
    </w:p>
    <w:p w14:paraId="00C5E976" w14:textId="77777777" w:rsidR="002062E5" w:rsidRDefault="002062E5" w:rsidP="00254CF9">
      <w:pPr>
        <w:rPr>
          <w:rFonts w:ascii="Arial" w:hAnsi="Arial" w:cs="Arial"/>
          <w:b/>
          <w:sz w:val="24"/>
          <w:szCs w:val="24"/>
        </w:rPr>
      </w:pPr>
    </w:p>
    <w:p w14:paraId="06C81044" w14:textId="77777777" w:rsidR="002062E5" w:rsidRDefault="002062E5" w:rsidP="00254CF9">
      <w:pPr>
        <w:rPr>
          <w:rFonts w:ascii="Arial" w:hAnsi="Arial" w:cs="Arial"/>
          <w:b/>
          <w:sz w:val="24"/>
          <w:szCs w:val="24"/>
        </w:rPr>
      </w:pPr>
    </w:p>
    <w:p w14:paraId="50D326DB" w14:textId="77777777" w:rsidR="002062E5" w:rsidRDefault="002062E5" w:rsidP="00254CF9">
      <w:pPr>
        <w:rPr>
          <w:rFonts w:ascii="Arial" w:hAnsi="Arial" w:cs="Arial"/>
          <w:b/>
          <w:sz w:val="24"/>
          <w:szCs w:val="24"/>
        </w:rPr>
      </w:pPr>
    </w:p>
    <w:p w14:paraId="66AE29C5" w14:textId="4424BF7E" w:rsidR="00254CF9" w:rsidRPr="002062E5" w:rsidRDefault="00254CF9" w:rsidP="00254CF9">
      <w:pPr>
        <w:rPr>
          <w:rFonts w:ascii="Arial" w:hAnsi="Arial" w:cs="Arial"/>
          <w:b/>
          <w:sz w:val="24"/>
          <w:szCs w:val="24"/>
          <w:u w:val="single"/>
        </w:rPr>
      </w:pPr>
      <w:r w:rsidRPr="002062E5">
        <w:rPr>
          <w:rFonts w:ascii="Arial" w:hAnsi="Arial" w:cs="Arial"/>
          <w:b/>
          <w:sz w:val="24"/>
          <w:szCs w:val="24"/>
          <w:u w:val="single"/>
        </w:rPr>
        <w:lastRenderedPageBreak/>
        <w:t>Kryterium wyboru oferty</w:t>
      </w:r>
    </w:p>
    <w:p w14:paraId="42855CAF" w14:textId="77777777" w:rsidR="00254CF9" w:rsidRPr="00254CF9" w:rsidRDefault="00254CF9" w:rsidP="00254CF9">
      <w:pPr>
        <w:jc w:val="both"/>
        <w:rPr>
          <w:rFonts w:ascii="Arial" w:hAnsi="Arial" w:cs="Arial"/>
        </w:rPr>
      </w:pPr>
      <w:r w:rsidRPr="00254CF9">
        <w:rPr>
          <w:rFonts w:ascii="Arial" w:hAnsi="Arial" w:cs="Arial"/>
        </w:rPr>
        <w:t>Cena ofertowa netto za całość zamówienia  – 100 %.</w:t>
      </w:r>
    </w:p>
    <w:p w14:paraId="1141718E" w14:textId="77777777" w:rsidR="00254CF9" w:rsidRPr="00254CF9" w:rsidRDefault="00254CF9" w:rsidP="00254CF9">
      <w:pPr>
        <w:pStyle w:val="Akapitzlist"/>
        <w:numPr>
          <w:ilvl w:val="0"/>
          <w:numId w:val="5"/>
        </w:numPr>
        <w:jc w:val="both"/>
        <w:rPr>
          <w:rFonts w:ascii="Arial" w:hAnsi="Arial" w:cs="Arial"/>
        </w:rPr>
      </w:pPr>
      <w:r w:rsidRPr="00254CF9">
        <w:rPr>
          <w:rFonts w:ascii="Arial" w:hAnsi="Arial" w:cs="Arial"/>
          <w:b/>
        </w:rPr>
        <w:t>Oferent</w:t>
      </w:r>
      <w:r w:rsidRPr="00254CF9">
        <w:rPr>
          <w:rFonts w:ascii="Arial" w:hAnsi="Arial" w:cs="Arial"/>
        </w:rPr>
        <w:t xml:space="preserve"> określi cenę realizacji zamówienia poprzez wskazanie w Formularzu Oferty łącznej ceny netto robót (stanowiącej sumę cen całkowitych poszczególnych pozycji kosztorysu ofertowego kol. 6) </w:t>
      </w:r>
    </w:p>
    <w:p w14:paraId="16AE0F1C" w14:textId="77777777" w:rsidR="00254CF9" w:rsidRPr="00254CF9" w:rsidRDefault="00254CF9" w:rsidP="00254CF9">
      <w:pPr>
        <w:pStyle w:val="Akapitzlist"/>
        <w:jc w:val="both"/>
        <w:rPr>
          <w:rFonts w:ascii="Arial" w:hAnsi="Arial" w:cs="Arial"/>
        </w:rPr>
      </w:pPr>
      <w:r w:rsidRPr="00254CF9">
        <w:rPr>
          <w:rFonts w:ascii="Arial" w:hAnsi="Arial" w:cs="Arial"/>
          <w:b/>
        </w:rPr>
        <w:t>– Załącznik Formularz ofertowy.</w:t>
      </w:r>
      <w:r w:rsidRPr="00254CF9">
        <w:rPr>
          <w:rFonts w:ascii="Arial" w:hAnsi="Arial" w:cs="Arial"/>
        </w:rPr>
        <w:t xml:space="preserve"> Wszystkie ceny muszą być określone w złotych polskich.</w:t>
      </w:r>
    </w:p>
    <w:p w14:paraId="2E865354" w14:textId="77777777" w:rsidR="00254CF9" w:rsidRPr="00254CF9" w:rsidRDefault="00254CF9" w:rsidP="00254CF9">
      <w:pPr>
        <w:pStyle w:val="Akapitzlist"/>
        <w:numPr>
          <w:ilvl w:val="0"/>
          <w:numId w:val="5"/>
        </w:numPr>
        <w:jc w:val="both"/>
        <w:rPr>
          <w:rFonts w:ascii="Arial" w:hAnsi="Arial" w:cs="Arial"/>
        </w:rPr>
      </w:pPr>
      <w:r w:rsidRPr="00254CF9">
        <w:rPr>
          <w:rFonts w:ascii="Arial" w:hAnsi="Arial" w:cs="Arial"/>
        </w:rPr>
        <w:t xml:space="preserve">W </w:t>
      </w:r>
      <w:r w:rsidRPr="00254CF9">
        <w:rPr>
          <w:rFonts w:ascii="Arial" w:hAnsi="Arial" w:cs="Arial"/>
          <w:b/>
        </w:rPr>
        <w:t xml:space="preserve">Kosztorysie ofertowym </w:t>
      </w:r>
      <w:r w:rsidRPr="00254CF9">
        <w:rPr>
          <w:rFonts w:ascii="Arial" w:hAnsi="Arial" w:cs="Arial"/>
        </w:rPr>
        <w:t xml:space="preserve"> należy podać następujące ceny netto na poszczególne rodzaje robót:</w:t>
      </w:r>
    </w:p>
    <w:p w14:paraId="72379328" w14:textId="77777777" w:rsidR="00254CF9" w:rsidRPr="00254CF9" w:rsidRDefault="00254CF9" w:rsidP="00254CF9">
      <w:pPr>
        <w:ind w:left="708"/>
        <w:jc w:val="both"/>
        <w:rPr>
          <w:rFonts w:ascii="Arial" w:hAnsi="Arial" w:cs="Arial"/>
        </w:rPr>
      </w:pPr>
      <w:r w:rsidRPr="00254CF9">
        <w:rPr>
          <w:rFonts w:ascii="Arial" w:hAnsi="Arial" w:cs="Arial"/>
        </w:rPr>
        <w:t>a) cenę jednostkową (kol. 4)</w:t>
      </w:r>
    </w:p>
    <w:p w14:paraId="591556F9" w14:textId="77777777" w:rsidR="00254CF9" w:rsidRPr="00254CF9" w:rsidRDefault="00254CF9" w:rsidP="00254CF9">
      <w:pPr>
        <w:ind w:left="708"/>
        <w:jc w:val="both"/>
        <w:rPr>
          <w:rFonts w:ascii="Arial" w:hAnsi="Arial" w:cs="Arial"/>
        </w:rPr>
      </w:pPr>
      <w:r w:rsidRPr="00254CF9">
        <w:rPr>
          <w:rFonts w:ascii="Arial" w:hAnsi="Arial" w:cs="Arial"/>
        </w:rPr>
        <w:t>b) cenę całkowitą (kol. 6), stanowiącą iloczyn ceny z kolumny 4 i przedmiaru wskazanego przez Zamawiającego w kolumnie 5.</w:t>
      </w:r>
    </w:p>
    <w:p w14:paraId="22B66899" w14:textId="77777777" w:rsidR="00254CF9" w:rsidRPr="00254CF9" w:rsidRDefault="00254CF9" w:rsidP="00254CF9">
      <w:pPr>
        <w:pStyle w:val="Akapitzlist"/>
        <w:numPr>
          <w:ilvl w:val="0"/>
          <w:numId w:val="5"/>
        </w:numPr>
        <w:jc w:val="both"/>
        <w:rPr>
          <w:rFonts w:ascii="Arial" w:hAnsi="Arial" w:cs="Arial"/>
        </w:rPr>
      </w:pPr>
      <w:r w:rsidRPr="00254CF9">
        <w:rPr>
          <w:rFonts w:ascii="Arial" w:hAnsi="Arial" w:cs="Arial"/>
        </w:rPr>
        <w:t>W kalkulacji cen jednostkowych (kol. 4) Oferent winien uwzględnić składniki kosztowe wg formuły:</w:t>
      </w:r>
    </w:p>
    <w:p w14:paraId="4AD77CC3" w14:textId="77777777" w:rsidR="00254CF9" w:rsidRPr="00254CF9" w:rsidRDefault="00254CF9" w:rsidP="00254CF9">
      <w:pPr>
        <w:ind w:left="708"/>
        <w:jc w:val="both"/>
        <w:rPr>
          <w:rFonts w:ascii="Arial" w:hAnsi="Arial" w:cs="Arial"/>
        </w:rPr>
      </w:pPr>
      <w:r w:rsidRPr="00254CF9">
        <w:rPr>
          <w:rFonts w:ascii="Arial" w:hAnsi="Arial" w:cs="Arial"/>
        </w:rPr>
        <w:t>Cj = Rj + Sj + Kpj + Zj + M</w:t>
      </w:r>
    </w:p>
    <w:p w14:paraId="47DA341C" w14:textId="77777777" w:rsidR="00254CF9" w:rsidRPr="00254CF9" w:rsidRDefault="00254CF9" w:rsidP="00254CF9">
      <w:pPr>
        <w:ind w:left="708"/>
        <w:jc w:val="both"/>
        <w:rPr>
          <w:rFonts w:ascii="Arial" w:hAnsi="Arial" w:cs="Arial"/>
        </w:rPr>
      </w:pPr>
      <w:r w:rsidRPr="00254CF9">
        <w:rPr>
          <w:rFonts w:ascii="Arial" w:hAnsi="Arial" w:cs="Arial"/>
        </w:rPr>
        <w:t>gdzie:</w:t>
      </w:r>
    </w:p>
    <w:p w14:paraId="190DE5E6" w14:textId="77777777" w:rsidR="00254CF9" w:rsidRPr="00254CF9" w:rsidRDefault="00254CF9" w:rsidP="00254CF9">
      <w:pPr>
        <w:ind w:left="708"/>
        <w:jc w:val="both"/>
        <w:rPr>
          <w:rFonts w:ascii="Arial" w:hAnsi="Arial" w:cs="Arial"/>
        </w:rPr>
      </w:pPr>
      <w:r w:rsidRPr="00254CF9">
        <w:rPr>
          <w:rFonts w:ascii="Arial" w:hAnsi="Arial" w:cs="Arial"/>
        </w:rPr>
        <w:t>Cj – cena jednostkowa wykonania określonej pozycji kosztorysu ofertowego w odniesieniu do jednostki miary (kol. 4),nr 1</w:t>
      </w:r>
    </w:p>
    <w:p w14:paraId="45396638" w14:textId="77777777" w:rsidR="00254CF9" w:rsidRPr="00254CF9" w:rsidRDefault="00254CF9" w:rsidP="00254CF9">
      <w:pPr>
        <w:ind w:left="708"/>
        <w:jc w:val="both"/>
        <w:rPr>
          <w:rFonts w:ascii="Arial" w:hAnsi="Arial" w:cs="Arial"/>
        </w:rPr>
      </w:pPr>
      <w:r w:rsidRPr="00254CF9">
        <w:rPr>
          <w:rFonts w:ascii="Arial" w:hAnsi="Arial" w:cs="Arial"/>
        </w:rPr>
        <w:t>Rj – koszt robocizny ceny jednostkowej wykonania w odniesieniu do jednostki miary (kol.3),</w:t>
      </w:r>
    </w:p>
    <w:p w14:paraId="46135EFD" w14:textId="77777777" w:rsidR="00254CF9" w:rsidRPr="00254CF9" w:rsidRDefault="00254CF9" w:rsidP="00254CF9">
      <w:pPr>
        <w:ind w:left="708"/>
        <w:jc w:val="both"/>
        <w:rPr>
          <w:rFonts w:ascii="Arial" w:hAnsi="Arial" w:cs="Arial"/>
        </w:rPr>
      </w:pPr>
      <w:r w:rsidRPr="00254CF9">
        <w:rPr>
          <w:rFonts w:ascii="Arial" w:hAnsi="Arial" w:cs="Arial"/>
        </w:rPr>
        <w:t>Sj – koszt pracy sprzętu ceny jednostkowej wykonania w odniesieniu do jednostki miary (kol. 3),</w:t>
      </w:r>
    </w:p>
    <w:p w14:paraId="702FF848" w14:textId="77777777" w:rsidR="00254CF9" w:rsidRPr="00254CF9" w:rsidRDefault="00254CF9" w:rsidP="00254CF9">
      <w:pPr>
        <w:ind w:left="708"/>
        <w:jc w:val="both"/>
        <w:rPr>
          <w:rFonts w:ascii="Arial" w:hAnsi="Arial" w:cs="Arial"/>
        </w:rPr>
      </w:pPr>
      <w:r w:rsidRPr="00254CF9">
        <w:rPr>
          <w:rFonts w:ascii="Arial" w:hAnsi="Arial" w:cs="Arial"/>
        </w:rPr>
        <w:t xml:space="preserve">Kpj–koszty pośrednie ceny jednostkowej wykonania, </w:t>
      </w:r>
      <w:r w:rsidRPr="00254CF9">
        <w:rPr>
          <w:rFonts w:ascii="Arial" w:hAnsi="Arial" w:cs="Arial"/>
          <w:noProof/>
          <w:lang w:eastAsia="pl-PL"/>
        </w:rPr>
        <w:drawing>
          <wp:inline distT="0" distB="0" distL="0" distR="0" wp14:anchorId="3EF5705D" wp14:editId="68E485FC">
            <wp:extent cx="1486535" cy="488315"/>
            <wp:effectExtent l="0" t="0" r="0" b="6985"/>
            <wp:docPr id="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6535" cy="48831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54E354" w14:textId="77777777" w:rsidR="00254CF9" w:rsidRPr="00254CF9" w:rsidRDefault="00254CF9" w:rsidP="00254CF9">
      <w:pPr>
        <w:ind w:left="708"/>
        <w:jc w:val="both"/>
        <w:rPr>
          <w:rFonts w:ascii="Arial" w:hAnsi="Arial" w:cs="Arial"/>
        </w:rPr>
      </w:pPr>
      <w:r w:rsidRPr="00254CF9">
        <w:rPr>
          <w:rFonts w:ascii="Arial" w:hAnsi="Arial" w:cs="Arial"/>
        </w:rPr>
        <w:t xml:space="preserve">Zj–zysk kalkulacyjny ceny jednostkowej wykonania , </w:t>
      </w:r>
      <w:r w:rsidRPr="00254CF9">
        <w:rPr>
          <w:rFonts w:ascii="Arial" w:hAnsi="Arial" w:cs="Arial"/>
          <w:noProof/>
          <w:lang w:eastAsia="pl-PL"/>
        </w:rPr>
        <w:drawing>
          <wp:inline distT="0" distB="0" distL="0" distR="0" wp14:anchorId="21F50B76" wp14:editId="50C56B75">
            <wp:extent cx="1789430" cy="459740"/>
            <wp:effectExtent l="0" t="0" r="127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9430" cy="4597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A2136B" w14:textId="77777777" w:rsidR="00254CF9" w:rsidRPr="00254CF9" w:rsidRDefault="00254CF9" w:rsidP="00254CF9">
      <w:pPr>
        <w:ind w:left="708"/>
        <w:jc w:val="both"/>
        <w:rPr>
          <w:rFonts w:ascii="Arial" w:hAnsi="Arial" w:cs="Arial"/>
        </w:rPr>
      </w:pPr>
      <w:r w:rsidRPr="00254CF9">
        <w:rPr>
          <w:rFonts w:ascii="Arial" w:hAnsi="Arial" w:cs="Arial"/>
        </w:rPr>
        <w:t>Wkp – Wskaźnik narzutu kosztów pośrednich,</w:t>
      </w:r>
    </w:p>
    <w:p w14:paraId="1ECF93C4" w14:textId="77777777" w:rsidR="00254CF9" w:rsidRPr="00254CF9" w:rsidRDefault="00254CF9" w:rsidP="00254CF9">
      <w:pPr>
        <w:ind w:left="708"/>
        <w:jc w:val="both"/>
        <w:rPr>
          <w:rFonts w:ascii="Arial" w:hAnsi="Arial" w:cs="Arial"/>
        </w:rPr>
      </w:pPr>
      <w:r w:rsidRPr="00254CF9">
        <w:rPr>
          <w:rFonts w:ascii="Arial" w:hAnsi="Arial" w:cs="Arial"/>
        </w:rPr>
        <w:t xml:space="preserve">Wz – Wskaźnik narzutu zysku, M – materiał niezbędny do wykonania zadania </w:t>
      </w:r>
    </w:p>
    <w:p w14:paraId="1C6479E9" w14:textId="77777777" w:rsidR="00254CF9" w:rsidRPr="00254CF9" w:rsidRDefault="00254CF9" w:rsidP="00254CF9">
      <w:pPr>
        <w:jc w:val="both"/>
        <w:rPr>
          <w:rFonts w:ascii="Arial" w:hAnsi="Arial" w:cs="Arial"/>
        </w:rPr>
      </w:pPr>
    </w:p>
    <w:p w14:paraId="55A5907F" w14:textId="77777777" w:rsidR="00254CF9" w:rsidRPr="00254CF9" w:rsidRDefault="00254CF9" w:rsidP="00254CF9">
      <w:pPr>
        <w:pStyle w:val="Akapitzlist"/>
        <w:numPr>
          <w:ilvl w:val="0"/>
          <w:numId w:val="5"/>
        </w:numPr>
        <w:jc w:val="both"/>
        <w:rPr>
          <w:rFonts w:ascii="Arial" w:hAnsi="Arial" w:cs="Arial"/>
        </w:rPr>
      </w:pPr>
      <w:r w:rsidRPr="00254CF9">
        <w:rPr>
          <w:rFonts w:ascii="Arial" w:hAnsi="Arial" w:cs="Arial"/>
        </w:rPr>
        <w:t>Cenę całkowitą (kol. 6) stanowi iloczyn ceny z kolumny 4 i przedmiaru wskazanego przez Zamawiającego w kolumnie 5.</w:t>
      </w:r>
    </w:p>
    <w:p w14:paraId="4BA54276" w14:textId="77777777" w:rsidR="00254CF9" w:rsidRPr="00254CF9" w:rsidRDefault="00254CF9" w:rsidP="00254CF9">
      <w:pPr>
        <w:pStyle w:val="Akapitzlist"/>
        <w:numPr>
          <w:ilvl w:val="0"/>
          <w:numId w:val="5"/>
        </w:numPr>
        <w:jc w:val="both"/>
        <w:rPr>
          <w:rFonts w:ascii="Arial" w:hAnsi="Arial" w:cs="Arial"/>
        </w:rPr>
      </w:pPr>
      <w:r w:rsidRPr="00254CF9">
        <w:rPr>
          <w:rFonts w:ascii="Arial" w:hAnsi="Arial" w:cs="Arial"/>
        </w:rPr>
        <w:t xml:space="preserve">Realizacja zamówienia zostanie powierzona Wykonawcy, który zaproponuje najniższą cenę całkowitą netto dla całości zamówienia.          </w:t>
      </w:r>
    </w:p>
    <w:p w14:paraId="1DF3790B" w14:textId="77777777" w:rsidR="00254CF9" w:rsidRPr="00254CF9" w:rsidRDefault="00254CF9" w:rsidP="00254CF9">
      <w:pPr>
        <w:pStyle w:val="Akapitzlist"/>
        <w:numPr>
          <w:ilvl w:val="0"/>
          <w:numId w:val="5"/>
        </w:numPr>
        <w:jc w:val="both"/>
        <w:rPr>
          <w:rFonts w:ascii="Arial" w:hAnsi="Arial" w:cs="Arial"/>
        </w:rPr>
      </w:pPr>
      <w:r w:rsidRPr="00254CF9">
        <w:rPr>
          <w:rFonts w:ascii="Arial" w:hAnsi="Arial" w:cs="Arial"/>
        </w:rPr>
        <w:t>Wszystkie obliczenia będą dokonywane z dokładnością do dwóch miejsc po przecinku.</w:t>
      </w:r>
    </w:p>
    <w:p w14:paraId="20775C1C" w14:textId="77777777" w:rsidR="00254CF9" w:rsidRPr="00254CF9" w:rsidRDefault="00254CF9" w:rsidP="00254CF9">
      <w:pPr>
        <w:pStyle w:val="Akapitzlist"/>
        <w:numPr>
          <w:ilvl w:val="0"/>
          <w:numId w:val="5"/>
        </w:numPr>
        <w:jc w:val="both"/>
        <w:rPr>
          <w:rFonts w:ascii="Arial" w:hAnsi="Arial" w:cs="Arial"/>
        </w:rPr>
      </w:pPr>
      <w:r w:rsidRPr="00254CF9">
        <w:rPr>
          <w:rFonts w:ascii="Arial" w:hAnsi="Arial" w:cs="Arial"/>
        </w:rPr>
        <w:t>Określone w kosztorysie ofertowym ilości robót (przedmiar) przedstawiają szacunkowe potrzeby Zamawiającego w tym zakresie i zostały podane jedynie w celu wyłonienia najkorzystniejszej oferty. Zmiana ilości robót nie stanowi zmiany przedmiotu zamówienia. Ich docelowa ilość będzie każdorazowo określana w przekazywanym Wykonawcy zleceniu, przedstawiającym aktualne potrzeby Zamawiającego.</w:t>
      </w:r>
    </w:p>
    <w:p w14:paraId="37C6C6FB" w14:textId="77777777" w:rsidR="00254CF9" w:rsidRPr="00254CF9" w:rsidRDefault="00254CF9" w:rsidP="00254CF9">
      <w:pPr>
        <w:jc w:val="both"/>
        <w:rPr>
          <w:rFonts w:ascii="Arial" w:hAnsi="Arial" w:cs="Arial"/>
          <w:u w:val="single"/>
        </w:rPr>
      </w:pPr>
      <w:r w:rsidRPr="00254CF9">
        <w:rPr>
          <w:rFonts w:ascii="Arial" w:hAnsi="Arial" w:cs="Arial"/>
          <w:u w:val="single"/>
        </w:rPr>
        <w:lastRenderedPageBreak/>
        <w:t>Sposób obliczenia ceny</w:t>
      </w:r>
    </w:p>
    <w:p w14:paraId="5FCC50DE" w14:textId="77777777" w:rsidR="00254CF9" w:rsidRPr="00254CF9" w:rsidRDefault="00254CF9" w:rsidP="00254CF9">
      <w:pPr>
        <w:pStyle w:val="Akapitzlist"/>
        <w:numPr>
          <w:ilvl w:val="0"/>
          <w:numId w:val="7"/>
        </w:numPr>
        <w:jc w:val="both"/>
        <w:rPr>
          <w:rFonts w:ascii="Arial" w:hAnsi="Arial" w:cs="Arial"/>
        </w:rPr>
      </w:pPr>
      <w:r w:rsidRPr="00254CF9">
        <w:rPr>
          <w:rFonts w:ascii="Arial" w:hAnsi="Arial" w:cs="Arial"/>
        </w:rPr>
        <w:t>Cenę oferty Oferent musi określić w taki sposób, aby uwzględniała ona całość kosztów i wydatków poniesionych przez Wykonawcę w związku z realizacją zamówienia. Cena za wykonanie zamówienia określona przez Oferenta  w ofercie musi być ceną ostateczną tzn. zawierającą wszystkie dodatkowe koszty związane z realizacją zamówienia. Cena za wykonanie zamówienia określona przez Oferenta w ofercie do końca realizacji umowy nie ulegnie zmianie</w:t>
      </w:r>
      <w:r w:rsidRPr="00254CF9">
        <w:rPr>
          <w:rFonts w:ascii="Arial" w:hAnsi="Arial" w:cs="Arial"/>
          <w:b/>
        </w:rPr>
        <w:t>.</w:t>
      </w:r>
    </w:p>
    <w:p w14:paraId="3C472BA4" w14:textId="77777777" w:rsidR="00254CF9" w:rsidRPr="00254CF9" w:rsidRDefault="00254CF9" w:rsidP="00254CF9">
      <w:pPr>
        <w:pStyle w:val="Akapitzlist"/>
        <w:numPr>
          <w:ilvl w:val="0"/>
          <w:numId w:val="7"/>
        </w:numPr>
        <w:jc w:val="both"/>
        <w:rPr>
          <w:rFonts w:ascii="Arial" w:hAnsi="Arial" w:cs="Arial"/>
        </w:rPr>
      </w:pPr>
      <w:r w:rsidRPr="00254CF9">
        <w:rPr>
          <w:rFonts w:ascii="Arial" w:hAnsi="Arial" w:cs="Arial"/>
        </w:rPr>
        <w:t>Za cenę oferty uważa się sumę cen całkowitych poszczególnych pozycji kosztorysu ofertowego (kolumna 6).</w:t>
      </w:r>
    </w:p>
    <w:p w14:paraId="11620800" w14:textId="77777777" w:rsidR="00254CF9" w:rsidRPr="00254CF9" w:rsidRDefault="00254CF9" w:rsidP="00254CF9">
      <w:pPr>
        <w:pStyle w:val="Akapitzlist"/>
        <w:numPr>
          <w:ilvl w:val="0"/>
          <w:numId w:val="7"/>
        </w:numPr>
        <w:jc w:val="both"/>
        <w:rPr>
          <w:rFonts w:ascii="Arial" w:hAnsi="Arial" w:cs="Arial"/>
        </w:rPr>
      </w:pPr>
      <w:r w:rsidRPr="00254CF9">
        <w:rPr>
          <w:rFonts w:ascii="Arial" w:hAnsi="Arial" w:cs="Arial"/>
        </w:rPr>
        <w:t xml:space="preserve">W ofercie </w:t>
      </w:r>
      <w:r w:rsidRPr="00254CF9">
        <w:rPr>
          <w:rFonts w:ascii="Arial" w:hAnsi="Arial" w:cs="Arial"/>
          <w:b/>
        </w:rPr>
        <w:t xml:space="preserve">Formularz ofertowy  </w:t>
      </w:r>
      <w:r w:rsidRPr="00254CF9">
        <w:rPr>
          <w:rFonts w:ascii="Arial" w:hAnsi="Arial" w:cs="Arial"/>
        </w:rPr>
        <w:t>pod lit. a) należy podać cenę całkowitą netto pod lit. b) wyodrębnioną kwotę podatku VAT oraz pod lit. c) cenę brutto wraz z wyrażeniem słownym tych kwot.</w:t>
      </w:r>
    </w:p>
    <w:p w14:paraId="78D99E2C" w14:textId="77777777" w:rsidR="00254CF9" w:rsidRPr="00254CF9" w:rsidRDefault="00254CF9" w:rsidP="00254CF9">
      <w:pPr>
        <w:pStyle w:val="Akapitzlist"/>
        <w:numPr>
          <w:ilvl w:val="0"/>
          <w:numId w:val="7"/>
        </w:numPr>
        <w:jc w:val="both"/>
        <w:rPr>
          <w:rFonts w:ascii="Arial" w:hAnsi="Arial" w:cs="Arial"/>
        </w:rPr>
      </w:pPr>
      <w:r w:rsidRPr="00254CF9">
        <w:rPr>
          <w:rFonts w:ascii="Arial" w:hAnsi="Arial" w:cs="Arial"/>
        </w:rPr>
        <w:t>Cena oferty obejmuje całość Zamówienia, zawiera wszystkie koszty niezbędne do wykonania niniejszego Zamówienia z należytą starannością, w tym podatek VAT w stawce obowiązującej na dzień składania oferty oraz wszelkie inne koszty, opłaty itp.</w:t>
      </w:r>
    </w:p>
    <w:p w14:paraId="4F95E456" w14:textId="77777777" w:rsidR="00254CF9" w:rsidRPr="00254CF9" w:rsidRDefault="00254CF9" w:rsidP="00254CF9">
      <w:pPr>
        <w:pStyle w:val="Akapitzlist"/>
        <w:numPr>
          <w:ilvl w:val="0"/>
          <w:numId w:val="7"/>
        </w:numPr>
        <w:jc w:val="both"/>
        <w:rPr>
          <w:rFonts w:ascii="Arial" w:hAnsi="Arial" w:cs="Arial"/>
        </w:rPr>
      </w:pPr>
      <w:r w:rsidRPr="00254CF9">
        <w:rPr>
          <w:rFonts w:ascii="Arial" w:hAnsi="Arial" w:cs="Arial"/>
        </w:rPr>
        <w:t>Rozliczenia miedzy Zamawiającym a Oferentem prowadzone będą w PLN (złotych polskich).</w:t>
      </w:r>
    </w:p>
    <w:p w14:paraId="446595E0" w14:textId="77777777" w:rsidR="00254CF9" w:rsidRPr="00254CF9" w:rsidRDefault="00254CF9" w:rsidP="00254CF9">
      <w:pPr>
        <w:pStyle w:val="Akapitzlist"/>
        <w:numPr>
          <w:ilvl w:val="0"/>
          <w:numId w:val="7"/>
        </w:numPr>
        <w:jc w:val="both"/>
        <w:rPr>
          <w:rFonts w:ascii="Arial" w:hAnsi="Arial" w:cs="Arial"/>
        </w:rPr>
      </w:pPr>
      <w:r w:rsidRPr="00254CF9">
        <w:rPr>
          <w:rFonts w:ascii="Arial" w:hAnsi="Arial" w:cs="Arial"/>
        </w:rPr>
        <w:t>Cenę oferty należy podać z dokładnością do 2 (dwóch) miejsc po przecinku, zaokrąglając według zasad matematycznych.</w:t>
      </w:r>
    </w:p>
    <w:p w14:paraId="08339C07" w14:textId="77777777" w:rsidR="00254CF9" w:rsidRPr="00254CF9" w:rsidRDefault="00254CF9" w:rsidP="00254CF9">
      <w:pPr>
        <w:pStyle w:val="Akapitzlist"/>
        <w:numPr>
          <w:ilvl w:val="0"/>
          <w:numId w:val="7"/>
        </w:numPr>
        <w:jc w:val="both"/>
        <w:rPr>
          <w:rFonts w:ascii="Arial" w:hAnsi="Arial" w:cs="Arial"/>
        </w:rPr>
      </w:pPr>
      <w:r w:rsidRPr="00254CF9">
        <w:rPr>
          <w:rFonts w:ascii="Arial" w:hAnsi="Arial" w:cs="Arial"/>
        </w:rPr>
        <w:t>Ceny netto za realizacje zamówienia powiększone o należy podatek od  towarów i usług będą stanowić ceny całkowite brutto. Prawidłowe obliczenie podatku VAT należy do Oferenta.</w:t>
      </w:r>
    </w:p>
    <w:sectPr w:rsidR="00254CF9" w:rsidRPr="00254CF9"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AABA79" w14:textId="77777777" w:rsidR="00002052" w:rsidRDefault="00002052" w:rsidP="008D11D4">
      <w:pPr>
        <w:spacing w:after="0" w:line="240" w:lineRule="auto"/>
      </w:pPr>
      <w:r>
        <w:separator/>
      </w:r>
    </w:p>
  </w:endnote>
  <w:endnote w:type="continuationSeparator" w:id="0">
    <w:p w14:paraId="5E430ED0" w14:textId="77777777" w:rsidR="00002052" w:rsidRDefault="00002052" w:rsidP="008D11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20840553"/>
      <w:docPartObj>
        <w:docPartGallery w:val="Page Numbers (Bottom of Page)"/>
        <w:docPartUnique/>
      </w:docPartObj>
    </w:sdtPr>
    <w:sdtContent>
      <w:p w14:paraId="38B87E39" w14:textId="2675648E" w:rsidR="00987224" w:rsidRDefault="00987224">
        <w:pPr>
          <w:pStyle w:val="Stopka"/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eastAsiaTheme="minorEastAsia" w:cs="Times New Roman"/>
          </w:rPr>
          <w:fldChar w:fldCharType="begin"/>
        </w:r>
        <w:r>
          <w:instrText>PAGE    \* MERGEFORMAT</w:instrText>
        </w:r>
        <w:r>
          <w:rPr>
            <w:rFonts w:eastAsiaTheme="minorEastAsia" w:cs="Times New Roman"/>
          </w:rPr>
          <w:fldChar w:fldCharType="separate"/>
        </w:r>
        <w:r>
          <w:rPr>
            <w:rFonts w:asciiTheme="majorHAnsi" w:eastAsiaTheme="majorEastAsia" w:hAnsiTheme="majorHAnsi" w:cstheme="majorBidi"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3517F61C" w14:textId="77777777" w:rsidR="00987224" w:rsidRDefault="0098722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8A2B34" w14:textId="77777777" w:rsidR="00002052" w:rsidRDefault="00002052" w:rsidP="008D11D4">
      <w:pPr>
        <w:spacing w:after="0" w:line="240" w:lineRule="auto"/>
      </w:pPr>
      <w:r>
        <w:separator/>
      </w:r>
    </w:p>
  </w:footnote>
  <w:footnote w:type="continuationSeparator" w:id="0">
    <w:p w14:paraId="7EB16052" w14:textId="77777777" w:rsidR="00002052" w:rsidRDefault="00002052" w:rsidP="008D11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91045"/>
    <w:multiLevelType w:val="multilevel"/>
    <w:tmpl w:val="C76295D6"/>
    <w:lvl w:ilvl="0">
      <w:start w:val="9"/>
      <w:numFmt w:val="decimal"/>
      <w:lvlText w:val="%1."/>
      <w:lvlJc w:val="left"/>
      <w:pPr>
        <w:ind w:left="1353" w:hanging="360"/>
      </w:pPr>
      <w:rPr>
        <w:rFonts w:ascii="Arial" w:hAnsi="Arial" w:cs="Arial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CB810F1"/>
    <w:multiLevelType w:val="hybridMultilevel"/>
    <w:tmpl w:val="4288DD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8C2281"/>
    <w:multiLevelType w:val="multilevel"/>
    <w:tmpl w:val="150CB1CC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  <w:i w:val="0"/>
        <w:color w:val="auto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b/>
        <w:i w:val="0"/>
        <w:strike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  <w:b/>
        <w:i/>
        <w:color w:val="808080"/>
        <w:sz w:val="22"/>
        <w:szCs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i w:val="0"/>
        <w:color w:val="auto"/>
      </w:rPr>
    </w:lvl>
  </w:abstractNum>
  <w:abstractNum w:abstractNumId="3" w15:restartNumberingAfterBreak="0">
    <w:nsid w:val="1F721E0F"/>
    <w:multiLevelType w:val="multilevel"/>
    <w:tmpl w:val="FF18CB2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  <w:i w:val="0"/>
        <w:color w:val="auto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b/>
        <w:i w:val="0"/>
        <w:strike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  <w:b/>
        <w:i/>
        <w:color w:val="808080"/>
        <w:sz w:val="22"/>
        <w:szCs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i w:val="0"/>
        <w:color w:val="auto"/>
      </w:rPr>
    </w:lvl>
  </w:abstractNum>
  <w:abstractNum w:abstractNumId="4" w15:restartNumberingAfterBreak="0">
    <w:nsid w:val="2CE33E96"/>
    <w:multiLevelType w:val="hybridMultilevel"/>
    <w:tmpl w:val="9EC44F1A"/>
    <w:lvl w:ilvl="0" w:tplc="CCFA37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2"/>
        <w:szCs w:val="22"/>
      </w:rPr>
    </w:lvl>
    <w:lvl w:ilvl="1" w:tplc="B1E41B5A">
      <w:start w:val="1"/>
      <w:numFmt w:val="bullet"/>
      <w:lvlText w:val="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2601675"/>
    <w:multiLevelType w:val="hybridMultilevel"/>
    <w:tmpl w:val="ED0A2600"/>
    <w:lvl w:ilvl="0" w:tplc="4DB68D8A">
      <w:start w:val="1"/>
      <w:numFmt w:val="lowerLetter"/>
      <w:lvlText w:val="%1)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827E82"/>
    <w:multiLevelType w:val="hybridMultilevel"/>
    <w:tmpl w:val="C99E6C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760CD9"/>
    <w:multiLevelType w:val="hybridMultilevel"/>
    <w:tmpl w:val="311A12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332A0C"/>
    <w:multiLevelType w:val="hybridMultilevel"/>
    <w:tmpl w:val="D8CCC8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68757E"/>
    <w:multiLevelType w:val="hybridMultilevel"/>
    <w:tmpl w:val="6DD2A798"/>
    <w:lvl w:ilvl="0" w:tplc="C3C25C8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B03EFF"/>
    <w:multiLevelType w:val="hybridMultilevel"/>
    <w:tmpl w:val="4288DD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CE44E8"/>
    <w:multiLevelType w:val="hybridMultilevel"/>
    <w:tmpl w:val="9AECD3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7871929">
    <w:abstractNumId w:val="2"/>
  </w:num>
  <w:num w:numId="2" w16cid:durableId="1987659438">
    <w:abstractNumId w:val="0"/>
  </w:num>
  <w:num w:numId="3" w16cid:durableId="1352797078">
    <w:abstractNumId w:val="6"/>
  </w:num>
  <w:num w:numId="4" w16cid:durableId="23212866">
    <w:abstractNumId w:val="11"/>
  </w:num>
  <w:num w:numId="5" w16cid:durableId="958098950">
    <w:abstractNumId w:val="1"/>
  </w:num>
  <w:num w:numId="6" w16cid:durableId="1102726913">
    <w:abstractNumId w:val="3"/>
  </w:num>
  <w:num w:numId="7" w16cid:durableId="2143961037">
    <w:abstractNumId w:val="8"/>
  </w:num>
  <w:num w:numId="8" w16cid:durableId="2129467665">
    <w:abstractNumId w:val="10"/>
  </w:num>
  <w:num w:numId="9" w16cid:durableId="1001858917">
    <w:abstractNumId w:val="4"/>
  </w:num>
  <w:num w:numId="10" w16cid:durableId="230502520">
    <w:abstractNumId w:val="5"/>
  </w:num>
  <w:num w:numId="11" w16cid:durableId="442237740">
    <w:abstractNumId w:val="9"/>
  </w:num>
  <w:num w:numId="12" w16cid:durableId="152281923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67CF"/>
    <w:rsid w:val="00002052"/>
    <w:rsid w:val="000037A3"/>
    <w:rsid w:val="000207F7"/>
    <w:rsid w:val="0005062A"/>
    <w:rsid w:val="00052A7F"/>
    <w:rsid w:val="00086B03"/>
    <w:rsid w:val="000907DC"/>
    <w:rsid w:val="00094DFC"/>
    <w:rsid w:val="0009680B"/>
    <w:rsid w:val="00097C46"/>
    <w:rsid w:val="00103ED6"/>
    <w:rsid w:val="00126CA3"/>
    <w:rsid w:val="00134E69"/>
    <w:rsid w:val="001354CE"/>
    <w:rsid w:val="0013644E"/>
    <w:rsid w:val="001665F7"/>
    <w:rsid w:val="001772CD"/>
    <w:rsid w:val="00195D07"/>
    <w:rsid w:val="001C6F1E"/>
    <w:rsid w:val="001F04ED"/>
    <w:rsid w:val="002062E5"/>
    <w:rsid w:val="00234099"/>
    <w:rsid w:val="0023428B"/>
    <w:rsid w:val="00254CF9"/>
    <w:rsid w:val="00294591"/>
    <w:rsid w:val="002A5AF9"/>
    <w:rsid w:val="002D0554"/>
    <w:rsid w:val="002E5720"/>
    <w:rsid w:val="00357C4C"/>
    <w:rsid w:val="003667D9"/>
    <w:rsid w:val="00374FED"/>
    <w:rsid w:val="003813C4"/>
    <w:rsid w:val="003A4776"/>
    <w:rsid w:val="003B2305"/>
    <w:rsid w:val="003B2857"/>
    <w:rsid w:val="003E4799"/>
    <w:rsid w:val="003E74C7"/>
    <w:rsid w:val="003E77D0"/>
    <w:rsid w:val="003F5BF9"/>
    <w:rsid w:val="00413029"/>
    <w:rsid w:val="004239A5"/>
    <w:rsid w:val="00435112"/>
    <w:rsid w:val="0044398E"/>
    <w:rsid w:val="004842A3"/>
    <w:rsid w:val="0049390D"/>
    <w:rsid w:val="004A2299"/>
    <w:rsid w:val="004B59D8"/>
    <w:rsid w:val="004B7EB2"/>
    <w:rsid w:val="004C1046"/>
    <w:rsid w:val="004E778A"/>
    <w:rsid w:val="00530E15"/>
    <w:rsid w:val="00532CCF"/>
    <w:rsid w:val="005738B6"/>
    <w:rsid w:val="00595D87"/>
    <w:rsid w:val="005A1E92"/>
    <w:rsid w:val="005A380A"/>
    <w:rsid w:val="005B4F60"/>
    <w:rsid w:val="005E1B07"/>
    <w:rsid w:val="00645122"/>
    <w:rsid w:val="00646DA6"/>
    <w:rsid w:val="006D1BA0"/>
    <w:rsid w:val="006D31E8"/>
    <w:rsid w:val="006E3561"/>
    <w:rsid w:val="006E7801"/>
    <w:rsid w:val="006F3D0E"/>
    <w:rsid w:val="007267CF"/>
    <w:rsid w:val="0076652B"/>
    <w:rsid w:val="007A6BD4"/>
    <w:rsid w:val="007A6EC5"/>
    <w:rsid w:val="007C6ED0"/>
    <w:rsid w:val="007F3297"/>
    <w:rsid w:val="0080667D"/>
    <w:rsid w:val="0081060E"/>
    <w:rsid w:val="008200B0"/>
    <w:rsid w:val="00855D82"/>
    <w:rsid w:val="0086013B"/>
    <w:rsid w:val="008932F0"/>
    <w:rsid w:val="008A40E5"/>
    <w:rsid w:val="008A7539"/>
    <w:rsid w:val="008D11D4"/>
    <w:rsid w:val="008F0D40"/>
    <w:rsid w:val="0090343B"/>
    <w:rsid w:val="009062C0"/>
    <w:rsid w:val="00913C80"/>
    <w:rsid w:val="00934935"/>
    <w:rsid w:val="00947C28"/>
    <w:rsid w:val="009662DE"/>
    <w:rsid w:val="00977D06"/>
    <w:rsid w:val="009820BD"/>
    <w:rsid w:val="00987224"/>
    <w:rsid w:val="009B7CF5"/>
    <w:rsid w:val="009C7D7B"/>
    <w:rsid w:val="00A07FF5"/>
    <w:rsid w:val="00A209BC"/>
    <w:rsid w:val="00A21950"/>
    <w:rsid w:val="00A21DE6"/>
    <w:rsid w:val="00A52EB1"/>
    <w:rsid w:val="00A735F1"/>
    <w:rsid w:val="00AC6B27"/>
    <w:rsid w:val="00AE7D52"/>
    <w:rsid w:val="00B310FB"/>
    <w:rsid w:val="00B47E71"/>
    <w:rsid w:val="00B61ABA"/>
    <w:rsid w:val="00B814EA"/>
    <w:rsid w:val="00B84241"/>
    <w:rsid w:val="00BA43E8"/>
    <w:rsid w:val="00BC174F"/>
    <w:rsid w:val="00BC2C46"/>
    <w:rsid w:val="00BD0A53"/>
    <w:rsid w:val="00C27511"/>
    <w:rsid w:val="00C75BC9"/>
    <w:rsid w:val="00C94AF1"/>
    <w:rsid w:val="00CB3CAE"/>
    <w:rsid w:val="00D8206E"/>
    <w:rsid w:val="00D96357"/>
    <w:rsid w:val="00D9636E"/>
    <w:rsid w:val="00DA0A39"/>
    <w:rsid w:val="00DA71E7"/>
    <w:rsid w:val="00DB0063"/>
    <w:rsid w:val="00DB6491"/>
    <w:rsid w:val="00DD59AA"/>
    <w:rsid w:val="00DD62DB"/>
    <w:rsid w:val="00E032D4"/>
    <w:rsid w:val="00E066FB"/>
    <w:rsid w:val="00E075DC"/>
    <w:rsid w:val="00E21243"/>
    <w:rsid w:val="00E365CA"/>
    <w:rsid w:val="00E52248"/>
    <w:rsid w:val="00E62424"/>
    <w:rsid w:val="00E66C01"/>
    <w:rsid w:val="00E66D91"/>
    <w:rsid w:val="00E86498"/>
    <w:rsid w:val="00EE54D2"/>
    <w:rsid w:val="00F135F5"/>
    <w:rsid w:val="00F27275"/>
    <w:rsid w:val="00F327D0"/>
    <w:rsid w:val="00F76EEF"/>
    <w:rsid w:val="00F939E8"/>
    <w:rsid w:val="00F940A9"/>
    <w:rsid w:val="00FA44A9"/>
    <w:rsid w:val="00FC35B0"/>
    <w:rsid w:val="00FC4B36"/>
    <w:rsid w:val="00FE7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F64643"/>
  <w15:chartTrackingRefBased/>
  <w15:docId w15:val="{2114F80D-C44C-4BB6-B906-5C6E6FB23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635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"/>
    <w:basedOn w:val="Normalny"/>
    <w:link w:val="AkapitzlistZnak"/>
    <w:uiPriority w:val="34"/>
    <w:qFormat/>
    <w:rsid w:val="007267C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864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6498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Preambuła Znak"/>
    <w:link w:val="Akapitzlist"/>
    <w:uiPriority w:val="99"/>
    <w:locked/>
    <w:rsid w:val="002A5AF9"/>
  </w:style>
  <w:style w:type="table" w:styleId="Tabela-Siatka">
    <w:name w:val="Table Grid"/>
    <w:basedOn w:val="Standardowy"/>
    <w:uiPriority w:val="59"/>
    <w:rsid w:val="00DD59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872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7224"/>
  </w:style>
  <w:style w:type="paragraph" w:styleId="Stopka">
    <w:name w:val="footer"/>
    <w:basedOn w:val="Normalny"/>
    <w:link w:val="StopkaZnak"/>
    <w:uiPriority w:val="99"/>
    <w:unhideWhenUsed/>
    <w:rsid w:val="009872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7224"/>
  </w:style>
  <w:style w:type="paragraph" w:styleId="Poprawka">
    <w:name w:val="Revision"/>
    <w:hidden/>
    <w:uiPriority w:val="99"/>
    <w:semiHidden/>
    <w:rsid w:val="007A6EC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Word_97_-_2003_Document.doc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image" Target="media/image3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w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oleObject" Target="embeddings/Microsoft_Word_97_-_2003_Document2.doc"/><Relationship Id="rId4" Type="http://schemas.openxmlformats.org/officeDocument/2006/relationships/webSettings" Target="webSettings.xml"/><Relationship Id="rId9" Type="http://schemas.openxmlformats.org/officeDocument/2006/relationships/oleObject" Target="embeddings/Microsoft_Word_97_-_2003_Document1.doc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14</Pages>
  <Words>2900</Words>
  <Characters>17406</Characters>
  <Application>Microsoft Office Word</Application>
  <DocSecurity>0</DocSecurity>
  <Lines>145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20266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Suchodolska Julita</dc:creator>
  <cp:keywords/>
  <dc:description/>
  <cp:lastModifiedBy>Wesołowska Elżbieta (PSG)</cp:lastModifiedBy>
  <cp:revision>3</cp:revision>
  <cp:lastPrinted>2025-07-31T11:43:00Z</cp:lastPrinted>
  <dcterms:created xsi:type="dcterms:W3CDTF">2026-06-02T08:03:00Z</dcterms:created>
  <dcterms:modified xsi:type="dcterms:W3CDTF">2026-06-02T09:45:00Z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2021-08-04T06:26:45Z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ad4f75c8-2b4e-4101-ac7d-57bffaef15f4</vt:lpwstr>
  </property>
  <property fmtid="{D5CDD505-2E9C-101B-9397-08002B2CF9AE}" pid="8" name="MSIP_Label_873bfdf7-b3d6-42a7-9f35-f649f45df770_ContentBits">
    <vt:lpwstr>0</vt:lpwstr>
  </property>
</Properties>
</file>